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A99E" w14:textId="77777777" w:rsidR="00155F0B" w:rsidRPr="00213816" w:rsidRDefault="00155F0B" w:rsidP="00155F0B">
      <w:pPr>
        <w:spacing w:after="0"/>
        <w:jc w:val="center"/>
        <w:rPr>
          <w:b/>
          <w:bCs/>
          <w:sz w:val="20"/>
          <w:szCs w:val="20"/>
        </w:rPr>
      </w:pPr>
      <w:r w:rsidRPr="00213816">
        <w:rPr>
          <w:b/>
          <w:bCs/>
          <w:sz w:val="20"/>
          <w:szCs w:val="20"/>
        </w:rPr>
        <w:t>ДОПОЛНИТЕЛЬНОЕ СОГЛАШЕНИЕ № ______</w:t>
      </w:r>
    </w:p>
    <w:p w14:paraId="0D50C4F9" w14:textId="18EF1E19" w:rsidR="00155F0B" w:rsidRPr="00213816" w:rsidRDefault="00155F0B" w:rsidP="00155F0B">
      <w:pPr>
        <w:spacing w:after="0"/>
        <w:jc w:val="center"/>
        <w:rPr>
          <w:sz w:val="20"/>
          <w:szCs w:val="20"/>
        </w:rPr>
      </w:pPr>
      <w:r w:rsidRPr="00213816">
        <w:rPr>
          <w:b/>
          <w:bCs/>
          <w:sz w:val="20"/>
          <w:szCs w:val="20"/>
        </w:rPr>
        <w:t xml:space="preserve">к </w:t>
      </w:r>
      <w:r w:rsidR="004C2490" w:rsidRPr="00213816">
        <w:rPr>
          <w:b/>
          <w:bCs/>
          <w:sz w:val="20"/>
          <w:szCs w:val="20"/>
        </w:rPr>
        <w:t>договору о реализации туристского продукта</w:t>
      </w:r>
      <w:r w:rsidRPr="00213816">
        <w:rPr>
          <w:b/>
          <w:bCs/>
          <w:sz w:val="20"/>
          <w:szCs w:val="20"/>
        </w:rPr>
        <w:t xml:space="preserve"> № 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155F0B" w:rsidRPr="00213816" w14:paraId="1B0877B2" w14:textId="77777777" w:rsidTr="00155F0B">
        <w:tc>
          <w:tcPr>
            <w:tcW w:w="4955" w:type="dxa"/>
          </w:tcPr>
          <w:p w14:paraId="5465A8E3" w14:textId="26BD1288" w:rsidR="00155F0B" w:rsidRPr="00213816" w:rsidRDefault="00155F0B" w:rsidP="00657AC4">
            <w:pPr>
              <w:ind w:left="-106"/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г. Москва</w:t>
            </w:r>
          </w:p>
        </w:tc>
        <w:tc>
          <w:tcPr>
            <w:tcW w:w="4956" w:type="dxa"/>
          </w:tcPr>
          <w:p w14:paraId="5B0CF464" w14:textId="12D6F137" w:rsidR="00155F0B" w:rsidRPr="00213816" w:rsidRDefault="00155F0B" w:rsidP="00155F0B">
            <w:pPr>
              <w:jc w:val="right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«__</w:t>
            </w:r>
            <w:proofErr w:type="gramStart"/>
            <w:r w:rsidRPr="00213816">
              <w:rPr>
                <w:sz w:val="20"/>
                <w:szCs w:val="20"/>
              </w:rPr>
              <w:t>_»_</w:t>
            </w:r>
            <w:proofErr w:type="gramEnd"/>
            <w:r w:rsidRPr="00213816">
              <w:rPr>
                <w:sz w:val="20"/>
                <w:szCs w:val="20"/>
              </w:rPr>
              <w:t>______ 2026 г.</w:t>
            </w:r>
          </w:p>
        </w:tc>
      </w:tr>
    </w:tbl>
    <w:p w14:paraId="37DE608B" w14:textId="77777777" w:rsidR="00155F0B" w:rsidRPr="00213816" w:rsidRDefault="00155F0B" w:rsidP="00155F0B">
      <w:pPr>
        <w:spacing w:after="0"/>
        <w:jc w:val="both"/>
        <w:rPr>
          <w:sz w:val="20"/>
          <w:szCs w:val="20"/>
        </w:rPr>
      </w:pPr>
    </w:p>
    <w:p w14:paraId="3A9F0E83" w14:textId="77777777" w:rsidR="00213816" w:rsidRDefault="00155F0B" w:rsidP="00155F0B">
      <w:pPr>
        <w:spacing w:after="0"/>
        <w:jc w:val="both"/>
        <w:rPr>
          <w:sz w:val="20"/>
          <w:szCs w:val="20"/>
        </w:rPr>
      </w:pPr>
      <w:r w:rsidRPr="00213816">
        <w:rPr>
          <w:b/>
          <w:bCs/>
          <w:sz w:val="20"/>
          <w:szCs w:val="20"/>
        </w:rPr>
        <w:t>Общество с ограниченной ответственностью «</w:t>
      </w:r>
      <w:r w:rsidR="004C2490" w:rsidRPr="00213816">
        <w:rPr>
          <w:b/>
          <w:bCs/>
          <w:sz w:val="20"/>
          <w:szCs w:val="20"/>
        </w:rPr>
        <w:t>ГРУППА КОМПАНИЙ СПЕКТРУМ</w:t>
      </w:r>
      <w:r w:rsidRPr="00213816">
        <w:rPr>
          <w:b/>
          <w:bCs/>
          <w:sz w:val="20"/>
          <w:szCs w:val="20"/>
        </w:rPr>
        <w:t>»</w:t>
      </w:r>
      <w:r w:rsidRPr="00213816">
        <w:rPr>
          <w:sz w:val="20"/>
          <w:szCs w:val="20"/>
        </w:rPr>
        <w:t>, именуемое в дальнейшем </w:t>
      </w:r>
      <w:r w:rsidRPr="00213816">
        <w:rPr>
          <w:b/>
          <w:bCs/>
          <w:sz w:val="20"/>
          <w:szCs w:val="20"/>
        </w:rPr>
        <w:t>«</w:t>
      </w:r>
      <w:r w:rsidR="004C2490" w:rsidRPr="00213816">
        <w:rPr>
          <w:b/>
          <w:bCs/>
          <w:sz w:val="20"/>
          <w:szCs w:val="20"/>
        </w:rPr>
        <w:t>Туроператор</w:t>
      </w:r>
      <w:r w:rsidRPr="00213816">
        <w:rPr>
          <w:b/>
          <w:bCs/>
          <w:sz w:val="20"/>
          <w:szCs w:val="20"/>
        </w:rPr>
        <w:t>»</w:t>
      </w:r>
      <w:r w:rsidRPr="00213816">
        <w:rPr>
          <w:sz w:val="20"/>
          <w:szCs w:val="20"/>
        </w:rPr>
        <w:t xml:space="preserve">, в лице </w:t>
      </w:r>
      <w:r w:rsidR="004C2490" w:rsidRPr="00213816">
        <w:rPr>
          <w:sz w:val="20"/>
          <w:szCs w:val="20"/>
        </w:rPr>
        <w:t xml:space="preserve">Президента </w:t>
      </w:r>
      <w:proofErr w:type="spellStart"/>
      <w:r w:rsidR="004C2490" w:rsidRPr="00213816">
        <w:rPr>
          <w:sz w:val="20"/>
          <w:szCs w:val="20"/>
        </w:rPr>
        <w:t>Конколь</w:t>
      </w:r>
      <w:proofErr w:type="spellEnd"/>
      <w:r w:rsidR="004C2490" w:rsidRPr="00213816">
        <w:rPr>
          <w:sz w:val="20"/>
          <w:szCs w:val="20"/>
        </w:rPr>
        <w:t xml:space="preserve"> Евгения Борисовича</w:t>
      </w:r>
      <w:r w:rsidRPr="00213816">
        <w:rPr>
          <w:sz w:val="20"/>
          <w:szCs w:val="20"/>
        </w:rPr>
        <w:t>, действующего на основании Устава, с одной стороны,</w:t>
      </w:r>
    </w:p>
    <w:p w14:paraId="09D6B8C1" w14:textId="780D8B1F" w:rsidR="004C2490" w:rsidRPr="00213816" w:rsidRDefault="00155F0B" w:rsidP="00155F0B">
      <w:pPr>
        <w:spacing w:after="0"/>
        <w:jc w:val="both"/>
        <w:rPr>
          <w:sz w:val="20"/>
          <w:szCs w:val="20"/>
        </w:rPr>
      </w:pPr>
      <w:r w:rsidRPr="00213816">
        <w:rPr>
          <w:sz w:val="20"/>
          <w:szCs w:val="20"/>
        </w:rPr>
        <w:t xml:space="preserve"> ___________________________________, именуемое в дальнейшем </w:t>
      </w:r>
      <w:r w:rsidRPr="00213816">
        <w:rPr>
          <w:b/>
          <w:bCs/>
          <w:sz w:val="20"/>
          <w:szCs w:val="20"/>
        </w:rPr>
        <w:t>«Агент»</w:t>
      </w:r>
      <w:r w:rsidRPr="00213816">
        <w:rPr>
          <w:sz w:val="20"/>
          <w:szCs w:val="20"/>
        </w:rPr>
        <w:t xml:space="preserve">, в лице ________________ действующего на основании ___________________________________, </w:t>
      </w:r>
    </w:p>
    <w:p w14:paraId="553F3BAD" w14:textId="2BEB9716" w:rsidR="004C2490" w:rsidRPr="00213816" w:rsidRDefault="00213816" w:rsidP="004C249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="004C2490" w:rsidRPr="00213816">
        <w:rPr>
          <w:sz w:val="20"/>
          <w:szCs w:val="20"/>
        </w:rPr>
        <w:t>________________________________________________</w:t>
      </w:r>
      <w:proofErr w:type="gramStart"/>
      <w:r w:rsidR="004C2490" w:rsidRPr="00213816">
        <w:rPr>
          <w:sz w:val="20"/>
          <w:szCs w:val="20"/>
        </w:rPr>
        <w:t>_ ,</w:t>
      </w:r>
      <w:proofErr w:type="gramEnd"/>
      <w:r w:rsidR="004C2490" w:rsidRPr="00213816">
        <w:rPr>
          <w:sz w:val="20"/>
          <w:szCs w:val="20"/>
        </w:rPr>
        <w:t xml:space="preserve"> паспорт: серия ___ № ______ выдан «____»_____ 20 _г.</w:t>
      </w:r>
    </w:p>
    <w:p w14:paraId="7C8E8FA6" w14:textId="4DC38F43" w:rsidR="004C2490" w:rsidRPr="00213816" w:rsidRDefault="004C2490" w:rsidP="004C2490">
      <w:pPr>
        <w:spacing w:after="0"/>
        <w:ind w:left="993"/>
        <w:jc w:val="both"/>
        <w:rPr>
          <w:sz w:val="20"/>
          <w:szCs w:val="20"/>
        </w:rPr>
      </w:pPr>
      <w:r w:rsidRPr="004C2490">
        <w:rPr>
          <w:sz w:val="20"/>
          <w:szCs w:val="20"/>
        </w:rPr>
        <w:t>(Ф.И.О. Заказчика / Туриста полностью)</w:t>
      </w:r>
    </w:p>
    <w:p w14:paraId="7571E50C" w14:textId="1FC41186" w:rsidR="004C2490" w:rsidRPr="00213816" w:rsidRDefault="004C2490" w:rsidP="004C2490">
      <w:pPr>
        <w:spacing w:after="0"/>
        <w:jc w:val="both"/>
        <w:rPr>
          <w:sz w:val="20"/>
          <w:szCs w:val="20"/>
        </w:rPr>
      </w:pPr>
      <w:r w:rsidRPr="004C2490">
        <w:rPr>
          <w:sz w:val="20"/>
          <w:szCs w:val="20"/>
        </w:rPr>
        <w:t xml:space="preserve">выдан ______________________________________________________________ </w:t>
      </w:r>
      <w:r w:rsidRPr="00213816">
        <w:rPr>
          <w:sz w:val="20"/>
          <w:szCs w:val="20"/>
        </w:rPr>
        <w:t xml:space="preserve">зарегистрированный по </w:t>
      </w:r>
      <w:proofErr w:type="gramStart"/>
      <w:r w:rsidRPr="00213816">
        <w:rPr>
          <w:sz w:val="20"/>
          <w:szCs w:val="20"/>
        </w:rPr>
        <w:t>адресу</w:t>
      </w:r>
      <w:r w:rsidRPr="005D1036">
        <w:rPr>
          <w:sz w:val="20"/>
          <w:szCs w:val="20"/>
        </w:rPr>
        <w:t>:</w:t>
      </w:r>
      <w:r w:rsidRPr="00213816">
        <w:rPr>
          <w:sz w:val="20"/>
          <w:szCs w:val="20"/>
        </w:rPr>
        <w:t>_</w:t>
      </w:r>
      <w:proofErr w:type="gramEnd"/>
      <w:r w:rsidRPr="00213816">
        <w:rPr>
          <w:sz w:val="20"/>
          <w:szCs w:val="20"/>
        </w:rPr>
        <w:t>___</w:t>
      </w:r>
    </w:p>
    <w:p w14:paraId="31AE2461" w14:textId="5382F602" w:rsidR="004C2490" w:rsidRPr="004C2490" w:rsidRDefault="004C2490" w:rsidP="004C2490">
      <w:pPr>
        <w:spacing w:after="0"/>
        <w:jc w:val="both"/>
        <w:rPr>
          <w:sz w:val="20"/>
          <w:szCs w:val="20"/>
        </w:rPr>
      </w:pPr>
      <w:r w:rsidRPr="004C2490">
        <w:rPr>
          <w:sz w:val="20"/>
          <w:szCs w:val="20"/>
        </w:rPr>
        <w:t>___________________________________________,</w:t>
      </w:r>
      <w:r w:rsidRPr="00213816">
        <w:rPr>
          <w:sz w:val="20"/>
          <w:szCs w:val="20"/>
        </w:rPr>
        <w:t xml:space="preserve"> </w:t>
      </w:r>
      <w:r w:rsidRPr="004C2490">
        <w:rPr>
          <w:sz w:val="20"/>
          <w:szCs w:val="20"/>
        </w:rPr>
        <w:t>именуемый в дальнейшем «Заказчик», с третьей стороны,</w:t>
      </w:r>
    </w:p>
    <w:p w14:paraId="6BC00C56" w14:textId="2EB43027" w:rsidR="00155F0B" w:rsidRPr="00213816" w:rsidRDefault="00155F0B" w:rsidP="00155F0B">
      <w:pPr>
        <w:spacing w:after="0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совместно именуемые «Стороны», заключили настоящее</w:t>
      </w:r>
      <w:r w:rsidR="00213816">
        <w:rPr>
          <w:sz w:val="20"/>
          <w:szCs w:val="20"/>
        </w:rPr>
        <w:t xml:space="preserve"> трехстороннее</w:t>
      </w:r>
      <w:r w:rsidRPr="00213816">
        <w:rPr>
          <w:sz w:val="20"/>
          <w:szCs w:val="20"/>
        </w:rPr>
        <w:t xml:space="preserve"> Дополнительное соглашение о нижеследующем:</w:t>
      </w:r>
    </w:p>
    <w:p w14:paraId="6C4D5418" w14:textId="77777777" w:rsidR="00155F0B" w:rsidRPr="00213816" w:rsidRDefault="00155F0B" w:rsidP="00155F0B">
      <w:pPr>
        <w:spacing w:after="0"/>
        <w:jc w:val="both"/>
        <w:rPr>
          <w:sz w:val="20"/>
          <w:szCs w:val="20"/>
        </w:rPr>
      </w:pPr>
    </w:p>
    <w:p w14:paraId="41A6230C" w14:textId="77777777" w:rsidR="00155F0B" w:rsidRPr="00213816" w:rsidRDefault="00155F0B" w:rsidP="00155F0B">
      <w:pPr>
        <w:spacing w:after="0"/>
        <w:jc w:val="center"/>
        <w:rPr>
          <w:sz w:val="20"/>
          <w:szCs w:val="20"/>
        </w:rPr>
      </w:pPr>
      <w:r w:rsidRPr="00213816">
        <w:rPr>
          <w:b/>
          <w:bCs/>
          <w:sz w:val="20"/>
          <w:szCs w:val="20"/>
        </w:rPr>
        <w:t>1. ПРЕДМЕТ СОГЛАШЕНИЯ</w:t>
      </w:r>
    </w:p>
    <w:p w14:paraId="5FD81886" w14:textId="2BB06C06" w:rsidR="004C2490" w:rsidRPr="00213816" w:rsidRDefault="00155F0B" w:rsidP="004C2490">
      <w:pPr>
        <w:spacing w:after="0"/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 xml:space="preserve">1.1. </w:t>
      </w:r>
      <w:r w:rsidR="004C2490" w:rsidRPr="00213816">
        <w:rPr>
          <w:sz w:val="20"/>
          <w:szCs w:val="20"/>
        </w:rPr>
        <w:t>Настоящее Соглашение регулирует отношения Сторон в связи с возникновением обстоятельств, свидетельствующих о наличии угрозы безопасности жизни и здоровью туристов в стране временного пребывания, что подтверждается официальными рекомендациями Министерства иностранных дел Российской Федерации / Министерства экономического развития Российской Федерации от «03</w:t>
      </w:r>
      <w:r w:rsidR="004C2490" w:rsidRPr="00213816">
        <w:rPr>
          <w:b/>
          <w:bCs/>
          <w:sz w:val="20"/>
          <w:szCs w:val="20"/>
        </w:rPr>
        <w:t xml:space="preserve">» </w:t>
      </w:r>
      <w:r w:rsidR="004C2490" w:rsidRPr="00213816">
        <w:rPr>
          <w:sz w:val="20"/>
          <w:szCs w:val="20"/>
        </w:rPr>
        <w:t>марта 2026 г.</w:t>
      </w:r>
    </w:p>
    <w:p w14:paraId="1D9B5B1A" w14:textId="6417F898" w:rsidR="00155F0B" w:rsidRPr="00213816" w:rsidRDefault="004C2490" w:rsidP="00155F0B">
      <w:pPr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 xml:space="preserve">1.2. </w:t>
      </w:r>
      <w:r w:rsidR="00155F0B" w:rsidRPr="00213816">
        <w:rPr>
          <w:sz w:val="20"/>
          <w:szCs w:val="20"/>
        </w:rPr>
        <w:t xml:space="preserve">В связи с наличием </w:t>
      </w:r>
      <w:r w:rsidRPr="00213816">
        <w:rPr>
          <w:sz w:val="20"/>
          <w:szCs w:val="20"/>
        </w:rPr>
        <w:t xml:space="preserve">указанных в п. 1.1. настоящего Соглашения </w:t>
      </w:r>
      <w:r w:rsidR="00155F0B" w:rsidRPr="00213816">
        <w:rPr>
          <w:sz w:val="20"/>
          <w:szCs w:val="20"/>
        </w:rPr>
        <w:t>обстоятельств, на основании статей 10 и 14 Федерального закона от 24.11.1996 № 132-ФЗ «Об основах туристской деятельности в Российской Федерации», в соответствии со статьями 450, 451 Гражданского кодекса Российской Федерации, стороны пришли к соглашению об изменении условий договора о реализации туристского продукта по заявке № </w:t>
      </w:r>
      <w:r w:rsidR="00155F0B" w:rsidRPr="00213816">
        <w:rPr>
          <w:b/>
          <w:bCs/>
          <w:sz w:val="20"/>
          <w:szCs w:val="20"/>
        </w:rPr>
        <w:t>_______</w:t>
      </w:r>
      <w:r w:rsidR="00155F0B" w:rsidRPr="00213816">
        <w:rPr>
          <w:sz w:val="20"/>
          <w:szCs w:val="20"/>
        </w:rPr>
        <w:t xml:space="preserve"> от </w:t>
      </w:r>
      <w:r w:rsidR="00155F0B" w:rsidRPr="00213816">
        <w:rPr>
          <w:b/>
          <w:bCs/>
          <w:sz w:val="20"/>
          <w:szCs w:val="20"/>
        </w:rPr>
        <w:t xml:space="preserve">«___»_____ </w:t>
      </w:r>
      <w:proofErr w:type="spellStart"/>
      <w:r w:rsidR="00155F0B" w:rsidRPr="00213816">
        <w:rPr>
          <w:b/>
          <w:bCs/>
          <w:sz w:val="20"/>
          <w:szCs w:val="20"/>
        </w:rPr>
        <w:t>20__г</w:t>
      </w:r>
      <w:proofErr w:type="spellEnd"/>
      <w:r w:rsidR="00155F0B" w:rsidRPr="00213816">
        <w:rPr>
          <w:b/>
          <w:bCs/>
          <w:sz w:val="20"/>
          <w:szCs w:val="20"/>
        </w:rPr>
        <w:t>.</w:t>
      </w:r>
      <w:r w:rsidR="00155F0B" w:rsidRPr="00213816">
        <w:rPr>
          <w:sz w:val="20"/>
          <w:szCs w:val="20"/>
        </w:rPr>
        <w:t xml:space="preserve"> (далее – Первоначальная заявка) путем переноса обязательств на новый туристский продукт.</w:t>
      </w:r>
    </w:p>
    <w:p w14:paraId="6C02C2D1" w14:textId="77777777" w:rsidR="00155F0B" w:rsidRPr="00213816" w:rsidRDefault="00155F0B" w:rsidP="00155F0B">
      <w:pPr>
        <w:spacing w:after="0"/>
        <w:jc w:val="center"/>
        <w:rPr>
          <w:sz w:val="20"/>
          <w:szCs w:val="20"/>
        </w:rPr>
      </w:pPr>
      <w:r w:rsidRPr="00213816">
        <w:rPr>
          <w:b/>
          <w:bCs/>
          <w:sz w:val="20"/>
          <w:szCs w:val="20"/>
        </w:rPr>
        <w:t>2. УСЛОВИЯ ПЕРЕНОСА БРОНИРОВАНИЯ</w:t>
      </w:r>
    </w:p>
    <w:p w14:paraId="40F8CBFA" w14:textId="6AF21F20" w:rsidR="00155F0B" w:rsidRPr="00213816" w:rsidRDefault="00155F0B" w:rsidP="00657AC4">
      <w:pPr>
        <w:spacing w:after="0"/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2.1. Стороны договорились аннулировать Первоначальную заявку указанную в п. 1.</w:t>
      </w:r>
      <w:r w:rsidR="00E36FA2" w:rsidRPr="00213816">
        <w:rPr>
          <w:sz w:val="20"/>
          <w:szCs w:val="20"/>
        </w:rPr>
        <w:t>2</w:t>
      </w:r>
      <w:r w:rsidRPr="00213816">
        <w:rPr>
          <w:sz w:val="20"/>
          <w:szCs w:val="20"/>
        </w:rPr>
        <w:t xml:space="preserve"> настоящего Соглашения без </w:t>
      </w:r>
      <w:r w:rsidR="00E36FA2" w:rsidRPr="00213816">
        <w:rPr>
          <w:sz w:val="20"/>
          <w:szCs w:val="20"/>
        </w:rPr>
        <w:t>удержания фактически понесенных расходов Туроператора</w:t>
      </w:r>
      <w:r w:rsidRPr="00213816">
        <w:rPr>
          <w:sz w:val="20"/>
          <w:szCs w:val="20"/>
        </w:rPr>
        <w:t>, в порядке, предусмотренном п. 1 ст. 14 ФЗ-132 для случаев расторжения договора до начала путешествия.</w:t>
      </w:r>
    </w:p>
    <w:p w14:paraId="23B61FFF" w14:textId="65A0FB0B" w:rsidR="00155F0B" w:rsidRPr="00213816" w:rsidRDefault="00155F0B" w:rsidP="00657AC4">
      <w:pPr>
        <w:spacing w:after="0"/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2.2. Денежные средства, уплаченные Заказчиком по Первоначальной заявке в сумме </w:t>
      </w:r>
      <w:r w:rsidRPr="00213816">
        <w:rPr>
          <w:b/>
          <w:bCs/>
          <w:sz w:val="20"/>
          <w:szCs w:val="20"/>
        </w:rPr>
        <w:t>_________ (_________________) рублей 00 копеек</w:t>
      </w:r>
      <w:r w:rsidRPr="00213816">
        <w:rPr>
          <w:sz w:val="20"/>
          <w:szCs w:val="20"/>
        </w:rPr>
        <w:t>, подлежат полному зачету в счет оплаты нового туристского продукта (услуг), согласованного Сторонами в рамках настоящего Дополнительного соглашения.</w:t>
      </w:r>
      <w:r w:rsidRPr="00213816">
        <w:rPr>
          <w:sz w:val="20"/>
          <w:szCs w:val="20"/>
        </w:rPr>
        <w:br/>
      </w:r>
      <w:r w:rsidRPr="00213816">
        <w:rPr>
          <w:color w:val="0070C0"/>
          <w:sz w:val="20"/>
          <w:szCs w:val="20"/>
        </w:rPr>
        <w:t>(</w:t>
      </w:r>
      <w:r w:rsidRPr="00213816">
        <w:rPr>
          <w:i/>
          <w:iCs/>
          <w:color w:val="0070C0"/>
          <w:sz w:val="20"/>
          <w:szCs w:val="20"/>
        </w:rPr>
        <w:t xml:space="preserve">В случае, если расторжение договора происходит после начала путешествия, зачету подлежит сумма, пропорциональная стоимости не оказанных туристу услуг (в соответствии с </w:t>
      </w:r>
      <w:proofErr w:type="spellStart"/>
      <w:r w:rsidRPr="00213816">
        <w:rPr>
          <w:i/>
          <w:iCs/>
          <w:color w:val="0070C0"/>
          <w:sz w:val="20"/>
          <w:szCs w:val="20"/>
        </w:rPr>
        <w:t>абз</w:t>
      </w:r>
      <w:proofErr w:type="spellEnd"/>
      <w:r w:rsidRPr="00213816">
        <w:rPr>
          <w:i/>
          <w:iCs/>
          <w:color w:val="0070C0"/>
          <w:sz w:val="20"/>
          <w:szCs w:val="20"/>
        </w:rPr>
        <w:t>. 2 п. 1 ст. 14 ФЗ-132))</w:t>
      </w:r>
    </w:p>
    <w:p w14:paraId="1CF63BE0" w14:textId="57160AAA" w:rsidR="00155F0B" w:rsidRPr="00213816" w:rsidRDefault="00155F0B" w:rsidP="00657AC4">
      <w:pPr>
        <w:spacing w:after="0"/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 xml:space="preserve">2.3. </w:t>
      </w:r>
      <w:r w:rsidR="001D6850" w:rsidRPr="00213816">
        <w:rPr>
          <w:b/>
          <w:bCs/>
          <w:sz w:val="20"/>
          <w:szCs w:val="20"/>
        </w:rPr>
        <w:t>Стороны пришли к соглашению о замене услуг (туристского продукта) по Первоначальному договору и согласовали следующий туристский продукт (услуги):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967"/>
        <w:gridCol w:w="5951"/>
      </w:tblGrid>
      <w:tr w:rsidR="001D6850" w:rsidRPr="00213816" w14:paraId="7D34AF8D" w14:textId="77777777" w:rsidTr="0094635E">
        <w:tc>
          <w:tcPr>
            <w:tcW w:w="3967" w:type="dxa"/>
          </w:tcPr>
          <w:p w14:paraId="1DA29499" w14:textId="77777777" w:rsidR="001D6850" w:rsidRPr="00213816" w:rsidRDefault="001D6850" w:rsidP="0094635E">
            <w:pPr>
              <w:jc w:val="center"/>
              <w:rPr>
                <w:b/>
                <w:bCs/>
                <w:sz w:val="20"/>
                <w:szCs w:val="20"/>
              </w:rPr>
            </w:pPr>
            <w:r w:rsidRPr="00213816">
              <w:rPr>
                <w:b/>
                <w:bCs/>
                <w:sz w:val="20"/>
                <w:szCs w:val="20"/>
              </w:rPr>
              <w:t>Характеристика услуг</w:t>
            </w:r>
          </w:p>
        </w:tc>
        <w:tc>
          <w:tcPr>
            <w:tcW w:w="5951" w:type="dxa"/>
          </w:tcPr>
          <w:p w14:paraId="012B825C" w14:textId="77777777" w:rsidR="001D6850" w:rsidRPr="00213816" w:rsidRDefault="001D6850" w:rsidP="0094635E">
            <w:pPr>
              <w:jc w:val="center"/>
              <w:rPr>
                <w:b/>
                <w:bCs/>
                <w:sz w:val="20"/>
                <w:szCs w:val="20"/>
              </w:rPr>
            </w:pPr>
            <w:r w:rsidRPr="00213816">
              <w:rPr>
                <w:b/>
                <w:bCs/>
                <w:sz w:val="20"/>
                <w:szCs w:val="20"/>
              </w:rPr>
              <w:t>Описание</w:t>
            </w:r>
          </w:p>
        </w:tc>
      </w:tr>
      <w:tr w:rsidR="001D6850" w:rsidRPr="00213816" w14:paraId="3D2E764E" w14:textId="77777777" w:rsidTr="0094635E">
        <w:tc>
          <w:tcPr>
            <w:tcW w:w="3967" w:type="dxa"/>
          </w:tcPr>
          <w:p w14:paraId="693FB3E6" w14:textId="77777777" w:rsidR="001D6850" w:rsidRPr="00213816" w:rsidRDefault="001D6850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Страна</w:t>
            </w:r>
          </w:p>
        </w:tc>
        <w:tc>
          <w:tcPr>
            <w:tcW w:w="5951" w:type="dxa"/>
          </w:tcPr>
          <w:p w14:paraId="4BE577B7" w14:textId="77777777" w:rsidR="001D6850" w:rsidRPr="00213816" w:rsidRDefault="001D6850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D6850" w:rsidRPr="00213816" w14:paraId="66E1C465" w14:textId="77777777" w:rsidTr="0094635E">
        <w:tc>
          <w:tcPr>
            <w:tcW w:w="3967" w:type="dxa"/>
          </w:tcPr>
          <w:p w14:paraId="3A7D6B79" w14:textId="77777777" w:rsidR="001D6850" w:rsidRPr="00213816" w:rsidRDefault="001D6850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Город/Курорт</w:t>
            </w:r>
          </w:p>
        </w:tc>
        <w:tc>
          <w:tcPr>
            <w:tcW w:w="5951" w:type="dxa"/>
          </w:tcPr>
          <w:p w14:paraId="7890D253" w14:textId="77777777" w:rsidR="001D6850" w:rsidRPr="00213816" w:rsidRDefault="001D6850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D6850" w:rsidRPr="00213816" w14:paraId="37665C71" w14:textId="77777777" w:rsidTr="0094635E">
        <w:tc>
          <w:tcPr>
            <w:tcW w:w="3967" w:type="dxa"/>
          </w:tcPr>
          <w:p w14:paraId="7E383579" w14:textId="77777777" w:rsidR="001D6850" w:rsidRPr="00213816" w:rsidRDefault="001D6850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Отель/Средство размещения (полное наименование</w:t>
            </w:r>
          </w:p>
        </w:tc>
        <w:tc>
          <w:tcPr>
            <w:tcW w:w="5951" w:type="dxa"/>
          </w:tcPr>
          <w:p w14:paraId="4D685A8B" w14:textId="77777777" w:rsidR="001D6850" w:rsidRPr="00213816" w:rsidRDefault="001D6850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D6850" w:rsidRPr="00213816" w14:paraId="29D202D0" w14:textId="77777777" w:rsidTr="0094635E">
        <w:tc>
          <w:tcPr>
            <w:tcW w:w="3967" w:type="dxa"/>
          </w:tcPr>
          <w:p w14:paraId="6CF51BA3" w14:textId="77777777" w:rsidR="001D6850" w:rsidRPr="00213816" w:rsidRDefault="001D6850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Категория номера</w:t>
            </w:r>
          </w:p>
        </w:tc>
        <w:tc>
          <w:tcPr>
            <w:tcW w:w="5951" w:type="dxa"/>
          </w:tcPr>
          <w:p w14:paraId="12322C16" w14:textId="77777777" w:rsidR="001D6850" w:rsidRPr="00213816" w:rsidRDefault="001D6850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D6850" w:rsidRPr="00213816" w14:paraId="5ADB98E3" w14:textId="77777777" w:rsidTr="0094635E">
        <w:tc>
          <w:tcPr>
            <w:tcW w:w="3967" w:type="dxa"/>
          </w:tcPr>
          <w:p w14:paraId="78C2AF97" w14:textId="77777777" w:rsidR="001D6850" w:rsidRPr="00213816" w:rsidRDefault="001D6850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Реестровый номер средства размещения</w:t>
            </w:r>
          </w:p>
        </w:tc>
        <w:tc>
          <w:tcPr>
            <w:tcW w:w="5951" w:type="dxa"/>
          </w:tcPr>
          <w:p w14:paraId="5FD71F60" w14:textId="77777777" w:rsidR="001D6850" w:rsidRPr="00213816" w:rsidRDefault="001D6850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D6850" w:rsidRPr="00213816" w14:paraId="443BF64E" w14:textId="77777777" w:rsidTr="0094635E">
        <w:tc>
          <w:tcPr>
            <w:tcW w:w="3967" w:type="dxa"/>
          </w:tcPr>
          <w:p w14:paraId="358535B3" w14:textId="77777777" w:rsidR="001D6850" w:rsidRPr="00213816" w:rsidRDefault="001D6850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Тип размещения</w:t>
            </w:r>
          </w:p>
        </w:tc>
        <w:tc>
          <w:tcPr>
            <w:tcW w:w="5951" w:type="dxa"/>
          </w:tcPr>
          <w:p w14:paraId="5269E9D2" w14:textId="77777777" w:rsidR="001D6850" w:rsidRPr="00213816" w:rsidRDefault="001D6850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D6850" w:rsidRPr="00213816" w14:paraId="1C566504" w14:textId="77777777" w:rsidTr="0094635E">
        <w:tc>
          <w:tcPr>
            <w:tcW w:w="3967" w:type="dxa"/>
          </w:tcPr>
          <w:p w14:paraId="4B64E015" w14:textId="77777777" w:rsidR="001D6850" w:rsidRPr="00213816" w:rsidRDefault="001D6850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Питание (тип)</w:t>
            </w:r>
          </w:p>
        </w:tc>
        <w:tc>
          <w:tcPr>
            <w:tcW w:w="5951" w:type="dxa"/>
          </w:tcPr>
          <w:p w14:paraId="77F565FC" w14:textId="77777777" w:rsidR="001D6850" w:rsidRPr="00213816" w:rsidRDefault="001D6850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D6850" w:rsidRPr="00213816" w14:paraId="630022A8" w14:textId="77777777" w:rsidTr="0094635E">
        <w:tc>
          <w:tcPr>
            <w:tcW w:w="3967" w:type="dxa"/>
          </w:tcPr>
          <w:p w14:paraId="396E16A8" w14:textId="77777777" w:rsidR="001D6850" w:rsidRPr="00213816" w:rsidRDefault="001D6850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Период пребывания</w:t>
            </w:r>
          </w:p>
        </w:tc>
        <w:tc>
          <w:tcPr>
            <w:tcW w:w="5951" w:type="dxa"/>
          </w:tcPr>
          <w:p w14:paraId="4F67FA74" w14:textId="77777777" w:rsidR="001D6850" w:rsidRPr="00213816" w:rsidRDefault="001D6850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D6850" w:rsidRPr="00213816" w14:paraId="28411178" w14:textId="77777777" w:rsidTr="0094635E">
        <w:tc>
          <w:tcPr>
            <w:tcW w:w="3967" w:type="dxa"/>
          </w:tcPr>
          <w:p w14:paraId="173E842A" w14:textId="77777777" w:rsidR="001D6850" w:rsidRPr="00213816" w:rsidRDefault="001D6850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Количество ночей</w:t>
            </w:r>
          </w:p>
        </w:tc>
        <w:tc>
          <w:tcPr>
            <w:tcW w:w="5951" w:type="dxa"/>
          </w:tcPr>
          <w:p w14:paraId="5460FFC5" w14:textId="77777777" w:rsidR="001D6850" w:rsidRPr="00213816" w:rsidRDefault="001D6850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D6850" w:rsidRPr="00213816" w14:paraId="5BF68063" w14:textId="77777777" w:rsidTr="0094635E">
        <w:tc>
          <w:tcPr>
            <w:tcW w:w="3967" w:type="dxa"/>
          </w:tcPr>
          <w:p w14:paraId="6347E775" w14:textId="77777777" w:rsidR="001D6850" w:rsidRPr="00213816" w:rsidRDefault="001D6850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Перелет</w:t>
            </w:r>
          </w:p>
        </w:tc>
        <w:tc>
          <w:tcPr>
            <w:tcW w:w="5951" w:type="dxa"/>
          </w:tcPr>
          <w:p w14:paraId="58875C8D" w14:textId="77777777" w:rsidR="001D6850" w:rsidRPr="00213816" w:rsidRDefault="001D6850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D6850" w:rsidRPr="00213816" w14:paraId="2F73A373" w14:textId="77777777" w:rsidTr="0094635E">
        <w:tc>
          <w:tcPr>
            <w:tcW w:w="3967" w:type="dxa"/>
          </w:tcPr>
          <w:p w14:paraId="1AA836C6" w14:textId="77777777" w:rsidR="001D6850" w:rsidRPr="00213816" w:rsidRDefault="001D6850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Трансфер</w:t>
            </w:r>
          </w:p>
        </w:tc>
        <w:tc>
          <w:tcPr>
            <w:tcW w:w="5951" w:type="dxa"/>
          </w:tcPr>
          <w:p w14:paraId="424A177B" w14:textId="77777777" w:rsidR="001D6850" w:rsidRPr="00213816" w:rsidRDefault="001D6850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D6850" w:rsidRPr="00213816" w14:paraId="2755CD05" w14:textId="77777777" w:rsidTr="0094635E">
        <w:tc>
          <w:tcPr>
            <w:tcW w:w="3967" w:type="dxa"/>
          </w:tcPr>
          <w:p w14:paraId="02523D7C" w14:textId="77777777" w:rsidR="001D6850" w:rsidRPr="00213816" w:rsidRDefault="001D6850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Медицинская страховка</w:t>
            </w:r>
          </w:p>
        </w:tc>
        <w:tc>
          <w:tcPr>
            <w:tcW w:w="5951" w:type="dxa"/>
          </w:tcPr>
          <w:p w14:paraId="280D7532" w14:textId="77777777" w:rsidR="001D6850" w:rsidRPr="00213816" w:rsidRDefault="001D6850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D6850" w:rsidRPr="00213816" w14:paraId="42F51C9C" w14:textId="77777777" w:rsidTr="0094635E">
        <w:tc>
          <w:tcPr>
            <w:tcW w:w="3967" w:type="dxa"/>
          </w:tcPr>
          <w:p w14:paraId="21A6F8BB" w14:textId="77777777" w:rsidR="001D6850" w:rsidRPr="00213816" w:rsidRDefault="001D6850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Дополнительные услуги (экскурсия, визовая поддержка и пр.)</w:t>
            </w:r>
          </w:p>
        </w:tc>
        <w:tc>
          <w:tcPr>
            <w:tcW w:w="5951" w:type="dxa"/>
          </w:tcPr>
          <w:p w14:paraId="1DA0F574" w14:textId="77777777" w:rsidR="001D6850" w:rsidRPr="00213816" w:rsidRDefault="001D6850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523BE2C8" w14:textId="5E77E719" w:rsidR="001D6850" w:rsidRPr="00213816" w:rsidRDefault="001D6850" w:rsidP="001D6850">
      <w:pPr>
        <w:spacing w:after="0"/>
        <w:jc w:val="both"/>
        <w:rPr>
          <w:b/>
          <w:bCs/>
          <w:sz w:val="20"/>
          <w:szCs w:val="20"/>
        </w:rPr>
      </w:pPr>
    </w:p>
    <w:p w14:paraId="08BC8BF2" w14:textId="1CF97E09" w:rsidR="00213816" w:rsidRDefault="00213816" w:rsidP="00187788">
      <w:pPr>
        <w:spacing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Pr="00213816">
        <w:rPr>
          <w:sz w:val="20"/>
          <w:szCs w:val="20"/>
        </w:rPr>
        <w:t>Стороны подтверждают, что приведенное в п. 2.3 настоящего соглашения описание услуг является существенным условием договора о реализации туристского продукта</w:t>
      </w:r>
      <w:r>
        <w:rPr>
          <w:sz w:val="20"/>
          <w:szCs w:val="20"/>
        </w:rPr>
        <w:t xml:space="preserve"> № ____ от «__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 202__ г.</w:t>
      </w:r>
    </w:p>
    <w:p w14:paraId="60D84C5A" w14:textId="21838879" w:rsidR="00187788" w:rsidRPr="00213816" w:rsidRDefault="00187788" w:rsidP="00187788">
      <w:pPr>
        <w:spacing w:after="0"/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2.</w:t>
      </w:r>
      <w:r w:rsidR="00213816">
        <w:rPr>
          <w:sz w:val="20"/>
          <w:szCs w:val="20"/>
        </w:rPr>
        <w:t>5</w:t>
      </w:r>
      <w:r w:rsidRPr="00213816">
        <w:rPr>
          <w:sz w:val="20"/>
          <w:szCs w:val="20"/>
        </w:rPr>
        <w:t>. Стоимость нового туристского продукта может отличаться от стоимости аннулированного.</w:t>
      </w:r>
    </w:p>
    <w:p w14:paraId="64F60424" w14:textId="71766520" w:rsidR="00187788" w:rsidRPr="00213816" w:rsidRDefault="00187788" w:rsidP="00187788">
      <w:pPr>
        <w:spacing w:after="0"/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2.</w:t>
      </w:r>
      <w:r w:rsidR="00213816">
        <w:rPr>
          <w:sz w:val="20"/>
          <w:szCs w:val="20"/>
        </w:rPr>
        <w:t>5</w:t>
      </w:r>
      <w:r w:rsidRPr="00213816">
        <w:rPr>
          <w:sz w:val="20"/>
          <w:szCs w:val="20"/>
        </w:rPr>
        <w:t>.1. В случае если стоимость нового продукта превышает сумму зачтенных средств, Агент обязуется произвести доплату в сроки, указанные в новом счете.</w:t>
      </w:r>
    </w:p>
    <w:p w14:paraId="4D09C50D" w14:textId="6BE47E70" w:rsidR="00187788" w:rsidRPr="00213816" w:rsidRDefault="00187788" w:rsidP="00187788">
      <w:pPr>
        <w:spacing w:after="0"/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2.</w:t>
      </w:r>
      <w:r w:rsidR="00213816">
        <w:rPr>
          <w:sz w:val="20"/>
          <w:szCs w:val="20"/>
        </w:rPr>
        <w:t>5</w:t>
      </w:r>
      <w:r w:rsidRPr="00213816">
        <w:rPr>
          <w:sz w:val="20"/>
          <w:szCs w:val="20"/>
        </w:rPr>
        <w:t>.2. В случае если стоимость нового продукта ниже суммы зачтенных средств, образовавшаяся разница возвращается Агенту / Заказчику в течение __ (________) рабочих дней с момента подписания настоящего соглашения.</w:t>
      </w:r>
    </w:p>
    <w:p w14:paraId="4573CB6C" w14:textId="4E9D39CE" w:rsidR="001D6850" w:rsidRPr="001D6850" w:rsidRDefault="001D6850" w:rsidP="001D6850">
      <w:pPr>
        <w:spacing w:after="0"/>
        <w:ind w:firstLine="567"/>
        <w:jc w:val="center"/>
        <w:rPr>
          <w:sz w:val="20"/>
          <w:szCs w:val="20"/>
        </w:rPr>
      </w:pPr>
      <w:r w:rsidRPr="00213816">
        <w:rPr>
          <w:b/>
          <w:bCs/>
          <w:sz w:val="20"/>
          <w:szCs w:val="20"/>
        </w:rPr>
        <w:t>3</w:t>
      </w:r>
      <w:r w:rsidRPr="001D6850">
        <w:rPr>
          <w:b/>
          <w:bCs/>
          <w:sz w:val="20"/>
          <w:szCs w:val="20"/>
        </w:rPr>
        <w:t>. ПОДТВЕРЖДЕНИЯ И ГАРАНТИИ СТОРОН</w:t>
      </w:r>
    </w:p>
    <w:p w14:paraId="064FC9CD" w14:textId="4E65EEE9" w:rsidR="001D6850" w:rsidRPr="001D6850" w:rsidRDefault="001D6850" w:rsidP="001D6850">
      <w:pPr>
        <w:spacing w:after="0"/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3</w:t>
      </w:r>
      <w:r w:rsidRPr="001D6850">
        <w:rPr>
          <w:sz w:val="20"/>
          <w:szCs w:val="20"/>
        </w:rPr>
        <w:t>.1. Заказчик подтверждает, что:</w:t>
      </w:r>
    </w:p>
    <w:p w14:paraId="3DFD6F9A" w14:textId="77777777" w:rsidR="001D6850" w:rsidRPr="00213816" w:rsidRDefault="001D6850" w:rsidP="001D6850">
      <w:pPr>
        <w:pStyle w:val="a4"/>
        <w:numPr>
          <w:ilvl w:val="0"/>
          <w:numId w:val="9"/>
        </w:numPr>
        <w:spacing w:after="0"/>
        <w:ind w:left="993"/>
        <w:jc w:val="both"/>
        <w:rPr>
          <w:sz w:val="20"/>
          <w:szCs w:val="20"/>
        </w:rPr>
      </w:pPr>
      <w:r w:rsidRPr="00213816">
        <w:rPr>
          <w:sz w:val="20"/>
          <w:szCs w:val="20"/>
        </w:rPr>
        <w:lastRenderedPageBreak/>
        <w:t>ознакомлен с положениями статьи 14 Федерального закона № 132-ФЗ, в том числе с правом на расторжение договора и возврат полной стоимости до начала путешествия или пропорциональной части после его начала, а также с правом на изменение договора;</w:t>
      </w:r>
    </w:p>
    <w:p w14:paraId="3EAF2E47" w14:textId="74CAF31C" w:rsidR="001D6850" w:rsidRPr="00213816" w:rsidRDefault="001D6850" w:rsidP="001D6850">
      <w:pPr>
        <w:pStyle w:val="a4"/>
        <w:numPr>
          <w:ilvl w:val="0"/>
          <w:numId w:val="9"/>
        </w:numPr>
        <w:spacing w:after="0"/>
        <w:ind w:left="993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добровольно и осознанно выражает согласие на изменение условий договора путём переноса денежных средств на новый туристский продукт, описанный в разделе 3;</w:t>
      </w:r>
    </w:p>
    <w:p w14:paraId="618F30A2" w14:textId="77777777" w:rsidR="001D6850" w:rsidRPr="00213816" w:rsidRDefault="001D6850" w:rsidP="001D6850">
      <w:pPr>
        <w:pStyle w:val="a4"/>
        <w:numPr>
          <w:ilvl w:val="0"/>
          <w:numId w:val="9"/>
        </w:numPr>
        <w:spacing w:after="0"/>
        <w:ind w:left="993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ознакомлен с описанием нового туристского продукта, его потребительскими свойствами, и претензий к указанному описанию не имеет;</w:t>
      </w:r>
    </w:p>
    <w:p w14:paraId="4D49A4B2" w14:textId="77777777" w:rsidR="001D6850" w:rsidRPr="00213816" w:rsidRDefault="001D6850" w:rsidP="001D6850">
      <w:pPr>
        <w:pStyle w:val="a4"/>
        <w:numPr>
          <w:ilvl w:val="0"/>
          <w:numId w:val="9"/>
        </w:numPr>
        <w:spacing w:after="0"/>
        <w:ind w:left="993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проинформирован Агентом о наличии (или отсутствии) рисков, связанных с новым направлением, и о необходимости соблюдения мер личной безопасности, правил въезда/пребывания, а также о контактных данных посольства РФ и страховой компании (в случае, если новое направление также требует особого внимания).</w:t>
      </w:r>
    </w:p>
    <w:p w14:paraId="1D402572" w14:textId="5FBEFB58" w:rsidR="001D6850" w:rsidRPr="001D6850" w:rsidRDefault="001D6850" w:rsidP="001D6850">
      <w:pPr>
        <w:spacing w:after="0"/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3</w:t>
      </w:r>
      <w:r w:rsidRPr="001D6850">
        <w:rPr>
          <w:sz w:val="20"/>
          <w:szCs w:val="20"/>
        </w:rPr>
        <w:t>.2. Агент подтверждает, что:</w:t>
      </w:r>
    </w:p>
    <w:p w14:paraId="40E945A7" w14:textId="77777777" w:rsidR="001D6850" w:rsidRPr="00213816" w:rsidRDefault="001D6850" w:rsidP="001D6850">
      <w:pPr>
        <w:pStyle w:val="a4"/>
        <w:numPr>
          <w:ilvl w:val="0"/>
          <w:numId w:val="10"/>
        </w:numPr>
        <w:spacing w:after="0"/>
        <w:ind w:left="993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довёл до сведения Заказчика всю необходимую информацию о новом туристском продукте, предусмотренную статьёй 10 ФЗ-132 и статьёй 10 Закона РФ «О защите прав потребителей»;</w:t>
      </w:r>
    </w:p>
    <w:p w14:paraId="5021FD32" w14:textId="3516B0C5" w:rsidR="001D6850" w:rsidRPr="00213816" w:rsidRDefault="001D6850" w:rsidP="001D6850">
      <w:pPr>
        <w:pStyle w:val="a4"/>
        <w:numPr>
          <w:ilvl w:val="0"/>
          <w:numId w:val="10"/>
        </w:numPr>
        <w:spacing w:after="0"/>
        <w:ind w:left="993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получил от Заказчика письменное согласие на изменение условий договора (оформленное отдельным заявлением).</w:t>
      </w:r>
    </w:p>
    <w:p w14:paraId="42FB45B9" w14:textId="27E24085" w:rsidR="001D6850" w:rsidRPr="001D6850" w:rsidRDefault="001D6850" w:rsidP="001D6850">
      <w:pPr>
        <w:spacing w:after="0"/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3</w:t>
      </w:r>
      <w:r w:rsidRPr="001D6850">
        <w:rPr>
          <w:sz w:val="20"/>
          <w:szCs w:val="20"/>
        </w:rPr>
        <w:t xml:space="preserve">.3. </w:t>
      </w:r>
      <w:r w:rsidRPr="00213816">
        <w:rPr>
          <w:b/>
          <w:bCs/>
          <w:sz w:val="20"/>
          <w:szCs w:val="20"/>
        </w:rPr>
        <w:t> </w:t>
      </w:r>
      <w:r w:rsidRPr="00213816">
        <w:rPr>
          <w:sz w:val="20"/>
          <w:szCs w:val="20"/>
        </w:rPr>
        <w:t>Принципал обязуется обеспечить оказание Заказчику услуг, входящих в новый туристский продукт, надлежащего качества и в полном объёме в соответствии с условиями настоящего Соглашения и договора о реализации туристского продукта, при условии своевременного и полного исполнения Заказчиком, а также Агентом обязательств по оплате стоимости нового туристского продукта.</w:t>
      </w:r>
    </w:p>
    <w:p w14:paraId="01CE40CB" w14:textId="77777777" w:rsidR="001D6850" w:rsidRPr="00213816" w:rsidRDefault="001D6850" w:rsidP="001D6850">
      <w:pPr>
        <w:spacing w:after="0"/>
        <w:ind w:firstLine="567"/>
        <w:jc w:val="both"/>
        <w:rPr>
          <w:b/>
          <w:bCs/>
          <w:sz w:val="20"/>
          <w:szCs w:val="20"/>
        </w:rPr>
      </w:pPr>
    </w:p>
    <w:p w14:paraId="3128AB65" w14:textId="060C5B6C" w:rsidR="001D6850" w:rsidRPr="001D6850" w:rsidRDefault="001D6850" w:rsidP="001D6850">
      <w:pPr>
        <w:spacing w:after="0"/>
        <w:ind w:firstLine="567"/>
        <w:jc w:val="center"/>
        <w:rPr>
          <w:b/>
          <w:bCs/>
          <w:sz w:val="20"/>
          <w:szCs w:val="20"/>
        </w:rPr>
      </w:pPr>
      <w:r w:rsidRPr="00213816">
        <w:rPr>
          <w:b/>
          <w:bCs/>
          <w:sz w:val="20"/>
          <w:szCs w:val="20"/>
        </w:rPr>
        <w:t>4</w:t>
      </w:r>
      <w:r w:rsidRPr="001D6850">
        <w:rPr>
          <w:b/>
          <w:bCs/>
          <w:sz w:val="20"/>
          <w:szCs w:val="20"/>
        </w:rPr>
        <w:t>. ЗАКЛЮЧИТЕЛЬНЫЕ ПОЛОЖЕНИЯ</w:t>
      </w:r>
    </w:p>
    <w:p w14:paraId="00440CB3" w14:textId="44E4BBB3" w:rsidR="001D6850" w:rsidRPr="001D6850" w:rsidRDefault="00213816" w:rsidP="001D6850">
      <w:pPr>
        <w:spacing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1D6850" w:rsidRPr="001D6850">
        <w:rPr>
          <w:sz w:val="20"/>
          <w:szCs w:val="20"/>
        </w:rPr>
        <w:t>.1. Настоящее Соглашение вступает в силу с момента его подписания всеми Сторонами и действует до полного исполнения обязательств по новому туристскому продукту.</w:t>
      </w:r>
    </w:p>
    <w:p w14:paraId="4DA7DBAF" w14:textId="5607ADDB" w:rsidR="001D6850" w:rsidRPr="001D6850" w:rsidRDefault="00213816" w:rsidP="001D6850">
      <w:pPr>
        <w:spacing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1D6850" w:rsidRPr="001D6850">
        <w:rPr>
          <w:sz w:val="20"/>
          <w:szCs w:val="20"/>
        </w:rPr>
        <w:t>.2. Первоначальный договор и Заявка считаются изменёнными с даты подписания настоящего Соглашения. Обязательства Сторон по ним прекращаются и заменяются обязательствами, предусмотренными настоящим Соглашением, в части, касающейся замены туристского продукта.</w:t>
      </w:r>
    </w:p>
    <w:p w14:paraId="3BA3AC4E" w14:textId="0C48098F" w:rsidR="001D6850" w:rsidRPr="001D6850" w:rsidRDefault="00213816" w:rsidP="001D6850">
      <w:pPr>
        <w:spacing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1D6850" w:rsidRPr="001D6850">
        <w:rPr>
          <w:sz w:val="20"/>
          <w:szCs w:val="20"/>
        </w:rPr>
        <w:t>.3. Во всём остальном, что не урегулировано настоящим Соглашением, Стороны руководствуются условиями Первоначального договора, Агентского договора (между Принципалом и Агентом) и действующим законодательством Российской Федерации.</w:t>
      </w:r>
    </w:p>
    <w:p w14:paraId="11160B80" w14:textId="0FDCC973" w:rsidR="001D6850" w:rsidRPr="001D6850" w:rsidRDefault="00213816" w:rsidP="001D6850">
      <w:pPr>
        <w:spacing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1D6850" w:rsidRPr="001D6850">
        <w:rPr>
          <w:sz w:val="20"/>
          <w:szCs w:val="20"/>
        </w:rPr>
        <w:t>.4. Настоящее Соглашение составлено в трёх экземплярах, имеющих равную юридическую силу, – по одному для каждой из Сторон.</w:t>
      </w:r>
    </w:p>
    <w:p w14:paraId="2CA608A3" w14:textId="77777777" w:rsidR="001D6850" w:rsidRDefault="001D6850" w:rsidP="00187788">
      <w:pPr>
        <w:spacing w:after="0"/>
        <w:ind w:firstLine="567"/>
        <w:jc w:val="both"/>
        <w:rPr>
          <w:sz w:val="20"/>
          <w:szCs w:val="20"/>
        </w:rPr>
      </w:pPr>
    </w:p>
    <w:p w14:paraId="409ECD4B" w14:textId="77777777" w:rsidR="00187788" w:rsidRPr="00155F0B" w:rsidRDefault="00187788" w:rsidP="001D6850">
      <w:pPr>
        <w:spacing w:after="0"/>
        <w:jc w:val="both"/>
        <w:rPr>
          <w:sz w:val="22"/>
        </w:rPr>
      </w:pPr>
    </w:p>
    <w:p w14:paraId="27368479" w14:textId="77777777" w:rsidR="00187788" w:rsidRPr="00155F0B" w:rsidRDefault="00187788" w:rsidP="00187788">
      <w:pPr>
        <w:spacing w:after="0"/>
        <w:jc w:val="center"/>
        <w:rPr>
          <w:sz w:val="20"/>
          <w:szCs w:val="20"/>
        </w:rPr>
      </w:pPr>
      <w:r w:rsidRPr="00155F0B">
        <w:rPr>
          <w:b/>
          <w:bCs/>
          <w:sz w:val="20"/>
          <w:szCs w:val="20"/>
        </w:rPr>
        <w:t>4. РЕКВИЗИТЫ И ПОДПИСИ СТОРОН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256"/>
        <w:gridCol w:w="3402"/>
        <w:gridCol w:w="3260"/>
      </w:tblGrid>
      <w:tr w:rsidR="001D6850" w:rsidRPr="00213816" w14:paraId="05BCACC1" w14:textId="1F792FFE" w:rsidTr="001D6850">
        <w:tc>
          <w:tcPr>
            <w:tcW w:w="3256" w:type="dxa"/>
          </w:tcPr>
          <w:p w14:paraId="7184E1B5" w14:textId="77777777" w:rsidR="001D6850" w:rsidRPr="00213816" w:rsidRDefault="001D6850" w:rsidP="00443297">
            <w:pPr>
              <w:jc w:val="both"/>
              <w:rPr>
                <w:b/>
                <w:bCs/>
                <w:sz w:val="18"/>
                <w:szCs w:val="18"/>
              </w:rPr>
            </w:pPr>
            <w:r w:rsidRPr="00213816">
              <w:rPr>
                <w:b/>
                <w:bCs/>
                <w:sz w:val="18"/>
                <w:szCs w:val="18"/>
              </w:rPr>
              <w:t>Принципал</w:t>
            </w:r>
          </w:p>
        </w:tc>
        <w:tc>
          <w:tcPr>
            <w:tcW w:w="3402" w:type="dxa"/>
          </w:tcPr>
          <w:p w14:paraId="11D3CF19" w14:textId="77777777" w:rsidR="001D6850" w:rsidRPr="00213816" w:rsidRDefault="001D6850" w:rsidP="00443297">
            <w:pPr>
              <w:jc w:val="both"/>
              <w:rPr>
                <w:b/>
                <w:bCs/>
                <w:sz w:val="18"/>
                <w:szCs w:val="18"/>
              </w:rPr>
            </w:pPr>
            <w:r w:rsidRPr="00213816">
              <w:rPr>
                <w:b/>
                <w:bCs/>
                <w:sz w:val="18"/>
                <w:szCs w:val="18"/>
              </w:rPr>
              <w:t>Агент</w:t>
            </w:r>
          </w:p>
        </w:tc>
        <w:tc>
          <w:tcPr>
            <w:tcW w:w="3260" w:type="dxa"/>
          </w:tcPr>
          <w:p w14:paraId="0732F972" w14:textId="5C7796D4" w:rsidR="001D6850" w:rsidRPr="00213816" w:rsidRDefault="001D6850" w:rsidP="00443297">
            <w:pPr>
              <w:jc w:val="both"/>
              <w:rPr>
                <w:b/>
                <w:bCs/>
                <w:sz w:val="18"/>
                <w:szCs w:val="18"/>
              </w:rPr>
            </w:pPr>
            <w:r w:rsidRPr="00213816">
              <w:rPr>
                <w:b/>
                <w:bCs/>
                <w:sz w:val="18"/>
                <w:szCs w:val="18"/>
              </w:rPr>
              <w:t>Заказчик (турист)</w:t>
            </w:r>
          </w:p>
        </w:tc>
      </w:tr>
      <w:tr w:rsidR="001D6850" w:rsidRPr="00213816" w14:paraId="3A352AC4" w14:textId="4998398B" w:rsidTr="001D6850">
        <w:tc>
          <w:tcPr>
            <w:tcW w:w="3256" w:type="dxa"/>
          </w:tcPr>
          <w:p w14:paraId="323C2435" w14:textId="647A4CC1" w:rsidR="001D6850" w:rsidRPr="00213816" w:rsidRDefault="001D6850" w:rsidP="00443297">
            <w:pPr>
              <w:jc w:val="both"/>
              <w:rPr>
                <w:sz w:val="18"/>
                <w:szCs w:val="18"/>
              </w:rPr>
            </w:pPr>
            <w:r w:rsidRPr="00213816">
              <w:rPr>
                <w:sz w:val="18"/>
                <w:szCs w:val="18"/>
              </w:rPr>
              <w:t>ООО «ГРУППА КОМПАНИЙ СПЕКТРУМ»</w:t>
            </w:r>
          </w:p>
          <w:p w14:paraId="4845D2A8" w14:textId="08FD69EB" w:rsidR="001D6850" w:rsidRPr="00213816" w:rsidRDefault="001D6850" w:rsidP="00443297">
            <w:pPr>
              <w:jc w:val="both"/>
              <w:rPr>
                <w:sz w:val="18"/>
                <w:szCs w:val="18"/>
              </w:rPr>
            </w:pPr>
            <w:r w:rsidRPr="00213816">
              <w:rPr>
                <w:sz w:val="18"/>
                <w:szCs w:val="18"/>
              </w:rPr>
              <w:t xml:space="preserve">Адрес: 125375, г. Москва, ул. Дмитровка Б, </w:t>
            </w:r>
            <w:proofErr w:type="spellStart"/>
            <w:r w:rsidRPr="00213816">
              <w:rPr>
                <w:sz w:val="18"/>
                <w:szCs w:val="18"/>
              </w:rPr>
              <w:t>д.23</w:t>
            </w:r>
            <w:proofErr w:type="spellEnd"/>
            <w:r w:rsidRPr="00213816">
              <w:rPr>
                <w:sz w:val="18"/>
                <w:szCs w:val="18"/>
              </w:rPr>
              <w:t xml:space="preserve">, стр. 1, </w:t>
            </w:r>
            <w:proofErr w:type="spellStart"/>
            <w:r w:rsidRPr="00213816">
              <w:rPr>
                <w:sz w:val="18"/>
                <w:szCs w:val="18"/>
              </w:rPr>
              <w:t>помещ</w:t>
            </w:r>
            <w:proofErr w:type="spellEnd"/>
            <w:r w:rsidRPr="00213816">
              <w:rPr>
                <w:sz w:val="18"/>
                <w:szCs w:val="18"/>
              </w:rPr>
              <w:t>. 3/2</w:t>
            </w:r>
          </w:p>
          <w:p w14:paraId="39AF42DC" w14:textId="77777777" w:rsidR="001D6850" w:rsidRPr="00213816" w:rsidRDefault="001D6850" w:rsidP="00443297">
            <w:pPr>
              <w:jc w:val="both"/>
              <w:rPr>
                <w:sz w:val="18"/>
                <w:szCs w:val="18"/>
              </w:rPr>
            </w:pPr>
            <w:r w:rsidRPr="00213816">
              <w:rPr>
                <w:sz w:val="18"/>
                <w:szCs w:val="18"/>
              </w:rPr>
              <w:t>ИНН: ________________________</w:t>
            </w:r>
          </w:p>
          <w:p w14:paraId="13A4C4DF" w14:textId="6899786E" w:rsidR="001D6850" w:rsidRPr="00213816" w:rsidRDefault="00213816" w:rsidP="00443297">
            <w:pPr>
              <w:jc w:val="both"/>
              <w:rPr>
                <w:b/>
                <w:bCs/>
                <w:sz w:val="18"/>
                <w:szCs w:val="18"/>
              </w:rPr>
            </w:pPr>
            <w:r w:rsidRPr="00213816">
              <w:rPr>
                <w:b/>
                <w:bCs/>
                <w:sz w:val="18"/>
                <w:szCs w:val="18"/>
              </w:rPr>
              <w:t>Президент</w:t>
            </w:r>
            <w:r w:rsidR="001D6850" w:rsidRPr="00213816">
              <w:rPr>
                <w:b/>
                <w:bCs/>
                <w:sz w:val="18"/>
                <w:szCs w:val="18"/>
              </w:rPr>
              <w:t>:</w:t>
            </w:r>
          </w:p>
          <w:p w14:paraId="33215569" w14:textId="0699F5AB" w:rsidR="001D6850" w:rsidRPr="00213816" w:rsidRDefault="001D6850" w:rsidP="00443297">
            <w:pPr>
              <w:jc w:val="both"/>
              <w:rPr>
                <w:b/>
                <w:bCs/>
                <w:sz w:val="18"/>
                <w:szCs w:val="18"/>
              </w:rPr>
            </w:pPr>
            <w:r w:rsidRPr="00213816">
              <w:rPr>
                <w:b/>
                <w:bCs/>
                <w:sz w:val="18"/>
                <w:szCs w:val="18"/>
              </w:rPr>
              <w:t>____________________/</w:t>
            </w:r>
            <w:proofErr w:type="spellStart"/>
            <w:r w:rsidR="00213816" w:rsidRPr="00213816">
              <w:rPr>
                <w:b/>
                <w:bCs/>
                <w:sz w:val="18"/>
                <w:szCs w:val="18"/>
              </w:rPr>
              <w:t>Конколь</w:t>
            </w:r>
            <w:proofErr w:type="spellEnd"/>
            <w:r w:rsidR="00213816" w:rsidRPr="00213816">
              <w:rPr>
                <w:b/>
                <w:bCs/>
                <w:sz w:val="18"/>
                <w:szCs w:val="18"/>
              </w:rPr>
              <w:t xml:space="preserve"> Е.Б.</w:t>
            </w:r>
          </w:p>
          <w:p w14:paraId="20D6720A" w14:textId="77777777" w:rsidR="001D6850" w:rsidRPr="00213816" w:rsidRDefault="001D6850" w:rsidP="004432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DE1BBC1" w14:textId="77777777" w:rsidR="001D6850" w:rsidRPr="00213816" w:rsidRDefault="001D6850" w:rsidP="00443297">
            <w:pPr>
              <w:jc w:val="both"/>
              <w:rPr>
                <w:sz w:val="18"/>
                <w:szCs w:val="18"/>
              </w:rPr>
            </w:pPr>
            <w:r w:rsidRPr="00213816">
              <w:rPr>
                <w:sz w:val="18"/>
                <w:szCs w:val="18"/>
              </w:rPr>
              <w:t>ООО «_______________________»</w:t>
            </w:r>
          </w:p>
          <w:p w14:paraId="37ECB7F3" w14:textId="77777777" w:rsidR="001D6850" w:rsidRPr="00213816" w:rsidRDefault="001D6850" w:rsidP="00443297">
            <w:pPr>
              <w:jc w:val="both"/>
              <w:rPr>
                <w:sz w:val="18"/>
                <w:szCs w:val="18"/>
              </w:rPr>
            </w:pPr>
            <w:r w:rsidRPr="00213816">
              <w:rPr>
                <w:sz w:val="18"/>
                <w:szCs w:val="18"/>
              </w:rPr>
              <w:t>Адрес: _______________________</w:t>
            </w:r>
          </w:p>
          <w:p w14:paraId="0F59C125" w14:textId="77777777" w:rsidR="001D6850" w:rsidRPr="00213816" w:rsidRDefault="001D6850" w:rsidP="00443297">
            <w:pPr>
              <w:jc w:val="both"/>
              <w:rPr>
                <w:sz w:val="18"/>
                <w:szCs w:val="18"/>
              </w:rPr>
            </w:pPr>
            <w:r w:rsidRPr="00213816">
              <w:rPr>
                <w:sz w:val="18"/>
                <w:szCs w:val="18"/>
              </w:rPr>
              <w:t>ИНН: ________________________</w:t>
            </w:r>
          </w:p>
          <w:p w14:paraId="01535015" w14:textId="77777777" w:rsidR="001D6850" w:rsidRPr="00213816" w:rsidRDefault="001D6850" w:rsidP="00443297">
            <w:pPr>
              <w:jc w:val="both"/>
              <w:rPr>
                <w:b/>
                <w:bCs/>
                <w:sz w:val="18"/>
                <w:szCs w:val="18"/>
              </w:rPr>
            </w:pPr>
            <w:r w:rsidRPr="00213816">
              <w:rPr>
                <w:b/>
                <w:bCs/>
                <w:sz w:val="18"/>
                <w:szCs w:val="18"/>
              </w:rPr>
              <w:t>Генеральный директор:</w:t>
            </w:r>
          </w:p>
          <w:p w14:paraId="0703DCAA" w14:textId="09BEC38D" w:rsidR="001D6850" w:rsidRPr="00213816" w:rsidRDefault="001D6850" w:rsidP="00443297">
            <w:pPr>
              <w:jc w:val="both"/>
              <w:rPr>
                <w:b/>
                <w:bCs/>
                <w:sz w:val="18"/>
                <w:szCs w:val="18"/>
              </w:rPr>
            </w:pPr>
            <w:r w:rsidRPr="00213816">
              <w:rPr>
                <w:b/>
                <w:bCs/>
                <w:sz w:val="18"/>
                <w:szCs w:val="18"/>
              </w:rPr>
              <w:t>____________________/___________</w:t>
            </w:r>
          </w:p>
        </w:tc>
        <w:tc>
          <w:tcPr>
            <w:tcW w:w="3260" w:type="dxa"/>
          </w:tcPr>
          <w:p w14:paraId="6FE46D00" w14:textId="77777777" w:rsidR="001D6850" w:rsidRPr="00213816" w:rsidRDefault="001D6850" w:rsidP="00443297">
            <w:pPr>
              <w:jc w:val="both"/>
              <w:rPr>
                <w:sz w:val="18"/>
                <w:szCs w:val="18"/>
              </w:rPr>
            </w:pPr>
          </w:p>
        </w:tc>
      </w:tr>
    </w:tbl>
    <w:p w14:paraId="289F2B32" w14:textId="509934B9" w:rsidR="00187788" w:rsidRDefault="00187788" w:rsidP="00155F0B">
      <w:pPr>
        <w:spacing w:after="0"/>
        <w:jc w:val="both"/>
        <w:rPr>
          <w:sz w:val="22"/>
        </w:rPr>
      </w:pPr>
    </w:p>
    <w:p w14:paraId="20888E0D" w14:textId="31BE5154" w:rsidR="00187788" w:rsidRDefault="00187788" w:rsidP="00155F0B">
      <w:pPr>
        <w:spacing w:after="0"/>
        <w:jc w:val="both"/>
        <w:rPr>
          <w:sz w:val="22"/>
        </w:rPr>
      </w:pPr>
    </w:p>
    <w:p w14:paraId="6D42DDBA" w14:textId="39411D16" w:rsidR="00187788" w:rsidRDefault="00187788" w:rsidP="00155F0B">
      <w:pPr>
        <w:spacing w:after="0"/>
        <w:jc w:val="both"/>
        <w:rPr>
          <w:sz w:val="22"/>
        </w:rPr>
      </w:pPr>
    </w:p>
    <w:p w14:paraId="120599DB" w14:textId="7BEC1742" w:rsidR="00187788" w:rsidRDefault="00187788" w:rsidP="00155F0B">
      <w:pPr>
        <w:spacing w:after="0"/>
        <w:jc w:val="both"/>
        <w:rPr>
          <w:sz w:val="22"/>
        </w:rPr>
      </w:pPr>
    </w:p>
    <w:p w14:paraId="2B4541BA" w14:textId="1AF75510" w:rsidR="00187788" w:rsidRDefault="00187788" w:rsidP="00155F0B">
      <w:pPr>
        <w:spacing w:after="0"/>
        <w:jc w:val="both"/>
        <w:rPr>
          <w:sz w:val="22"/>
        </w:rPr>
      </w:pPr>
    </w:p>
    <w:p w14:paraId="1D870E26" w14:textId="7D402F59" w:rsidR="00187788" w:rsidRDefault="00187788" w:rsidP="00155F0B">
      <w:pPr>
        <w:spacing w:after="0"/>
        <w:jc w:val="both"/>
        <w:rPr>
          <w:sz w:val="22"/>
        </w:rPr>
      </w:pPr>
    </w:p>
    <w:p w14:paraId="22656C16" w14:textId="27F03A1F" w:rsidR="0052027A" w:rsidRDefault="0052027A" w:rsidP="00155F0B">
      <w:pPr>
        <w:spacing w:after="0"/>
        <w:jc w:val="both"/>
        <w:rPr>
          <w:sz w:val="22"/>
        </w:rPr>
      </w:pPr>
    </w:p>
    <w:p w14:paraId="45F27E98" w14:textId="02EF6411" w:rsidR="0052027A" w:rsidRDefault="0052027A" w:rsidP="00155F0B">
      <w:pPr>
        <w:spacing w:after="0"/>
        <w:jc w:val="both"/>
        <w:rPr>
          <w:sz w:val="22"/>
        </w:rPr>
      </w:pPr>
    </w:p>
    <w:p w14:paraId="34DE814C" w14:textId="5712FF07" w:rsidR="0052027A" w:rsidRDefault="0052027A" w:rsidP="00155F0B">
      <w:pPr>
        <w:spacing w:after="0"/>
        <w:jc w:val="both"/>
        <w:rPr>
          <w:sz w:val="22"/>
        </w:rPr>
      </w:pPr>
    </w:p>
    <w:p w14:paraId="0ECE85CA" w14:textId="23EF4C7C" w:rsidR="0052027A" w:rsidRDefault="0052027A" w:rsidP="00155F0B">
      <w:pPr>
        <w:spacing w:after="0"/>
        <w:jc w:val="both"/>
        <w:rPr>
          <w:sz w:val="22"/>
        </w:rPr>
      </w:pPr>
    </w:p>
    <w:p w14:paraId="2E55EA12" w14:textId="310170C8" w:rsidR="0052027A" w:rsidRDefault="0052027A" w:rsidP="00155F0B">
      <w:pPr>
        <w:spacing w:after="0"/>
        <w:jc w:val="both"/>
        <w:rPr>
          <w:sz w:val="22"/>
        </w:rPr>
      </w:pPr>
    </w:p>
    <w:p w14:paraId="1F5083FF" w14:textId="6EE49138" w:rsidR="0052027A" w:rsidRDefault="0052027A" w:rsidP="00155F0B">
      <w:pPr>
        <w:spacing w:after="0"/>
        <w:jc w:val="both"/>
        <w:rPr>
          <w:sz w:val="22"/>
        </w:rPr>
      </w:pPr>
    </w:p>
    <w:p w14:paraId="51A40B67" w14:textId="1D564437" w:rsidR="0052027A" w:rsidRDefault="0052027A" w:rsidP="00155F0B">
      <w:pPr>
        <w:spacing w:after="0"/>
        <w:jc w:val="both"/>
        <w:rPr>
          <w:sz w:val="22"/>
        </w:rPr>
      </w:pPr>
    </w:p>
    <w:p w14:paraId="1183A4A3" w14:textId="024FAC9A" w:rsidR="0052027A" w:rsidRDefault="0052027A" w:rsidP="00155F0B">
      <w:pPr>
        <w:spacing w:after="0"/>
        <w:jc w:val="both"/>
        <w:rPr>
          <w:sz w:val="22"/>
        </w:rPr>
      </w:pPr>
    </w:p>
    <w:p w14:paraId="459D49F1" w14:textId="3E2A6CA8" w:rsidR="0052027A" w:rsidRDefault="0052027A" w:rsidP="00155F0B">
      <w:pPr>
        <w:spacing w:after="0"/>
        <w:jc w:val="both"/>
        <w:rPr>
          <w:sz w:val="22"/>
        </w:rPr>
      </w:pPr>
    </w:p>
    <w:p w14:paraId="7C974C28" w14:textId="5351A6A5" w:rsidR="0052027A" w:rsidRDefault="0052027A" w:rsidP="00155F0B">
      <w:pPr>
        <w:spacing w:after="0"/>
        <w:jc w:val="both"/>
        <w:rPr>
          <w:sz w:val="22"/>
        </w:rPr>
      </w:pPr>
    </w:p>
    <w:p w14:paraId="7E72FB8D" w14:textId="1C295AD8" w:rsidR="0052027A" w:rsidRDefault="0052027A" w:rsidP="00155F0B">
      <w:pPr>
        <w:spacing w:after="0"/>
        <w:jc w:val="both"/>
        <w:rPr>
          <w:sz w:val="22"/>
        </w:rPr>
      </w:pPr>
    </w:p>
    <w:p w14:paraId="798EC571" w14:textId="753969FF" w:rsidR="0052027A" w:rsidRDefault="0052027A" w:rsidP="00155F0B">
      <w:pPr>
        <w:spacing w:after="0"/>
        <w:jc w:val="both"/>
        <w:rPr>
          <w:sz w:val="22"/>
        </w:rPr>
      </w:pPr>
    </w:p>
    <w:p w14:paraId="36A455D8" w14:textId="597E2332" w:rsidR="0052027A" w:rsidRDefault="0052027A" w:rsidP="00155F0B">
      <w:pPr>
        <w:spacing w:after="0"/>
        <w:jc w:val="both"/>
        <w:rPr>
          <w:sz w:val="22"/>
        </w:rPr>
      </w:pPr>
    </w:p>
    <w:p w14:paraId="57192C4D" w14:textId="7BC55877" w:rsidR="0052027A" w:rsidRDefault="0052027A" w:rsidP="00155F0B">
      <w:pPr>
        <w:spacing w:after="0"/>
        <w:jc w:val="both"/>
        <w:rPr>
          <w:sz w:val="22"/>
        </w:rPr>
      </w:pPr>
    </w:p>
    <w:p w14:paraId="5CDFCCE8" w14:textId="10C4CDE8" w:rsidR="0052027A" w:rsidRDefault="0052027A" w:rsidP="00155F0B">
      <w:pPr>
        <w:spacing w:after="0"/>
        <w:jc w:val="both"/>
        <w:rPr>
          <w:sz w:val="22"/>
        </w:rPr>
      </w:pPr>
    </w:p>
    <w:p w14:paraId="691BE6CA" w14:textId="6E71C559" w:rsidR="0052027A" w:rsidRDefault="0052027A" w:rsidP="00155F0B">
      <w:pPr>
        <w:spacing w:after="0"/>
        <w:jc w:val="both"/>
        <w:rPr>
          <w:sz w:val="22"/>
        </w:rPr>
      </w:pPr>
    </w:p>
    <w:p w14:paraId="1DACCBBD" w14:textId="0910D46D" w:rsidR="0052027A" w:rsidRDefault="0052027A" w:rsidP="00155F0B">
      <w:pPr>
        <w:spacing w:after="0"/>
        <w:jc w:val="both"/>
        <w:rPr>
          <w:sz w:val="22"/>
        </w:rPr>
      </w:pPr>
    </w:p>
    <w:p w14:paraId="41434FC0" w14:textId="4E574C98" w:rsidR="0052027A" w:rsidRDefault="0052027A" w:rsidP="00155F0B">
      <w:pPr>
        <w:spacing w:after="0"/>
        <w:jc w:val="both"/>
        <w:rPr>
          <w:sz w:val="22"/>
        </w:rPr>
      </w:pPr>
    </w:p>
    <w:p w14:paraId="452262B9" w14:textId="77777777" w:rsidR="00213816" w:rsidRPr="00213816" w:rsidRDefault="00213816" w:rsidP="00213816">
      <w:pPr>
        <w:spacing w:after="0"/>
        <w:jc w:val="center"/>
        <w:rPr>
          <w:b/>
          <w:bCs/>
          <w:sz w:val="20"/>
          <w:szCs w:val="20"/>
        </w:rPr>
      </w:pPr>
      <w:r w:rsidRPr="00213816">
        <w:rPr>
          <w:b/>
          <w:bCs/>
          <w:sz w:val="20"/>
          <w:szCs w:val="20"/>
        </w:rPr>
        <w:t>ДОПОЛНИТЕЛЬНОЕ СОГЛАШЕНИЕ № ______</w:t>
      </w:r>
    </w:p>
    <w:p w14:paraId="5332276D" w14:textId="77777777" w:rsidR="00213816" w:rsidRPr="00213816" w:rsidRDefault="00213816" w:rsidP="00213816">
      <w:pPr>
        <w:spacing w:after="0"/>
        <w:jc w:val="center"/>
        <w:rPr>
          <w:sz w:val="20"/>
          <w:szCs w:val="20"/>
        </w:rPr>
      </w:pPr>
      <w:r w:rsidRPr="00213816">
        <w:rPr>
          <w:b/>
          <w:bCs/>
          <w:sz w:val="20"/>
          <w:szCs w:val="20"/>
        </w:rPr>
        <w:t>к договору о реализации туристского продукта № 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13816" w:rsidRPr="00213816" w14:paraId="62E1FDA0" w14:textId="77777777" w:rsidTr="0094635E">
        <w:tc>
          <w:tcPr>
            <w:tcW w:w="4955" w:type="dxa"/>
          </w:tcPr>
          <w:p w14:paraId="461F60BB" w14:textId="77777777" w:rsidR="00213816" w:rsidRPr="00213816" w:rsidRDefault="00213816" w:rsidP="0094635E">
            <w:pPr>
              <w:ind w:left="-106"/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г. Москва</w:t>
            </w:r>
          </w:p>
        </w:tc>
        <w:tc>
          <w:tcPr>
            <w:tcW w:w="4956" w:type="dxa"/>
          </w:tcPr>
          <w:p w14:paraId="3CCEC17F" w14:textId="77777777" w:rsidR="00213816" w:rsidRPr="00213816" w:rsidRDefault="00213816" w:rsidP="0094635E">
            <w:pPr>
              <w:jc w:val="right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«__</w:t>
            </w:r>
            <w:proofErr w:type="gramStart"/>
            <w:r w:rsidRPr="00213816">
              <w:rPr>
                <w:sz w:val="20"/>
                <w:szCs w:val="20"/>
              </w:rPr>
              <w:t>_»_</w:t>
            </w:r>
            <w:proofErr w:type="gramEnd"/>
            <w:r w:rsidRPr="00213816">
              <w:rPr>
                <w:sz w:val="20"/>
                <w:szCs w:val="20"/>
              </w:rPr>
              <w:t>______ 2026 г.</w:t>
            </w:r>
          </w:p>
        </w:tc>
      </w:tr>
    </w:tbl>
    <w:p w14:paraId="12CBD0D3" w14:textId="77777777" w:rsidR="00213816" w:rsidRPr="00213816" w:rsidRDefault="00213816" w:rsidP="00213816">
      <w:pPr>
        <w:spacing w:after="0"/>
        <w:jc w:val="both"/>
        <w:rPr>
          <w:sz w:val="20"/>
          <w:szCs w:val="20"/>
        </w:rPr>
      </w:pPr>
    </w:p>
    <w:p w14:paraId="7815CF7F" w14:textId="77777777" w:rsidR="00213816" w:rsidRDefault="00213816" w:rsidP="00213816">
      <w:pPr>
        <w:spacing w:after="0"/>
        <w:jc w:val="both"/>
        <w:rPr>
          <w:sz w:val="20"/>
          <w:szCs w:val="20"/>
        </w:rPr>
      </w:pPr>
      <w:r w:rsidRPr="00213816">
        <w:rPr>
          <w:b/>
          <w:bCs/>
          <w:sz w:val="20"/>
          <w:szCs w:val="20"/>
        </w:rPr>
        <w:t>Общество с ограниченной ответственностью «ГРУППА КОМПАНИЙ СПЕКТРУМ»</w:t>
      </w:r>
      <w:r w:rsidRPr="00213816">
        <w:rPr>
          <w:sz w:val="20"/>
          <w:szCs w:val="20"/>
        </w:rPr>
        <w:t>, именуемое в дальнейшем </w:t>
      </w:r>
      <w:r w:rsidRPr="00213816">
        <w:rPr>
          <w:b/>
          <w:bCs/>
          <w:sz w:val="20"/>
          <w:szCs w:val="20"/>
        </w:rPr>
        <w:t>«Туроператор»</w:t>
      </w:r>
      <w:r w:rsidRPr="00213816">
        <w:rPr>
          <w:sz w:val="20"/>
          <w:szCs w:val="20"/>
        </w:rPr>
        <w:t xml:space="preserve">, в лице Президента </w:t>
      </w:r>
      <w:proofErr w:type="spellStart"/>
      <w:r w:rsidRPr="00213816">
        <w:rPr>
          <w:sz w:val="20"/>
          <w:szCs w:val="20"/>
        </w:rPr>
        <w:t>Конколь</w:t>
      </w:r>
      <w:proofErr w:type="spellEnd"/>
      <w:r w:rsidRPr="00213816">
        <w:rPr>
          <w:sz w:val="20"/>
          <w:szCs w:val="20"/>
        </w:rPr>
        <w:t xml:space="preserve"> Евгения Борисовича, действующего на основании Устава, с одной стороны, </w:t>
      </w:r>
    </w:p>
    <w:p w14:paraId="3016DF22" w14:textId="7A0049A2" w:rsidR="00213816" w:rsidRPr="00213816" w:rsidRDefault="00213816" w:rsidP="00213816">
      <w:pPr>
        <w:spacing w:after="0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___________________________________, именуемое в дальнейшем </w:t>
      </w:r>
      <w:r w:rsidRPr="00213816">
        <w:rPr>
          <w:b/>
          <w:bCs/>
          <w:sz w:val="20"/>
          <w:szCs w:val="20"/>
        </w:rPr>
        <w:t>«Агент»</w:t>
      </w:r>
      <w:r w:rsidRPr="00213816">
        <w:rPr>
          <w:sz w:val="20"/>
          <w:szCs w:val="20"/>
        </w:rPr>
        <w:t xml:space="preserve">, в лице ________________ действующего на основании ___________________________________, </w:t>
      </w:r>
    </w:p>
    <w:p w14:paraId="787AE2D4" w14:textId="0BB400C9" w:rsidR="00213816" w:rsidRPr="00213816" w:rsidRDefault="00213816" w:rsidP="0021381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Pr="00213816">
        <w:rPr>
          <w:sz w:val="20"/>
          <w:szCs w:val="20"/>
        </w:rPr>
        <w:t>________________________________________________</w:t>
      </w:r>
      <w:proofErr w:type="gramStart"/>
      <w:r w:rsidRPr="00213816">
        <w:rPr>
          <w:sz w:val="20"/>
          <w:szCs w:val="20"/>
        </w:rPr>
        <w:t>_ ,</w:t>
      </w:r>
      <w:proofErr w:type="gramEnd"/>
      <w:r w:rsidRPr="00213816">
        <w:rPr>
          <w:sz w:val="20"/>
          <w:szCs w:val="20"/>
        </w:rPr>
        <w:t xml:space="preserve"> паспорт: серия ___ № ______ выдан «____»_____ 20 _г.</w:t>
      </w:r>
    </w:p>
    <w:p w14:paraId="1D5CEA29" w14:textId="77777777" w:rsidR="00213816" w:rsidRPr="00213816" w:rsidRDefault="00213816" w:rsidP="00213816">
      <w:pPr>
        <w:spacing w:after="0"/>
        <w:ind w:left="993"/>
        <w:jc w:val="both"/>
        <w:rPr>
          <w:sz w:val="20"/>
          <w:szCs w:val="20"/>
        </w:rPr>
      </w:pPr>
      <w:r w:rsidRPr="004C2490">
        <w:rPr>
          <w:sz w:val="20"/>
          <w:szCs w:val="20"/>
        </w:rPr>
        <w:t>(Ф.И.О. Заказчика / Туриста полностью)</w:t>
      </w:r>
    </w:p>
    <w:p w14:paraId="108FE636" w14:textId="77777777" w:rsidR="00213816" w:rsidRPr="00213816" w:rsidRDefault="00213816" w:rsidP="00213816">
      <w:pPr>
        <w:spacing w:after="0"/>
        <w:jc w:val="both"/>
        <w:rPr>
          <w:sz w:val="20"/>
          <w:szCs w:val="20"/>
        </w:rPr>
      </w:pPr>
      <w:r w:rsidRPr="004C2490">
        <w:rPr>
          <w:sz w:val="20"/>
          <w:szCs w:val="20"/>
        </w:rPr>
        <w:t xml:space="preserve">выдан ______________________________________________________________ </w:t>
      </w:r>
      <w:r w:rsidRPr="00213816">
        <w:rPr>
          <w:sz w:val="20"/>
          <w:szCs w:val="20"/>
        </w:rPr>
        <w:t xml:space="preserve">зарегистрированный по </w:t>
      </w:r>
      <w:proofErr w:type="gramStart"/>
      <w:r w:rsidRPr="00213816">
        <w:rPr>
          <w:sz w:val="20"/>
          <w:szCs w:val="20"/>
        </w:rPr>
        <w:t>адресу:_</w:t>
      </w:r>
      <w:proofErr w:type="gramEnd"/>
      <w:r w:rsidRPr="00213816">
        <w:rPr>
          <w:sz w:val="20"/>
          <w:szCs w:val="20"/>
        </w:rPr>
        <w:t>___</w:t>
      </w:r>
    </w:p>
    <w:p w14:paraId="7B7F6BBF" w14:textId="77777777" w:rsidR="00213816" w:rsidRPr="004C2490" w:rsidRDefault="00213816" w:rsidP="00213816">
      <w:pPr>
        <w:spacing w:after="0"/>
        <w:jc w:val="both"/>
        <w:rPr>
          <w:sz w:val="20"/>
          <w:szCs w:val="20"/>
        </w:rPr>
      </w:pPr>
      <w:r w:rsidRPr="004C2490">
        <w:rPr>
          <w:sz w:val="20"/>
          <w:szCs w:val="20"/>
        </w:rPr>
        <w:t>___________________________________________,</w:t>
      </w:r>
      <w:r w:rsidRPr="00213816">
        <w:rPr>
          <w:sz w:val="20"/>
          <w:szCs w:val="20"/>
        </w:rPr>
        <w:t xml:space="preserve"> </w:t>
      </w:r>
      <w:r w:rsidRPr="004C2490">
        <w:rPr>
          <w:sz w:val="20"/>
          <w:szCs w:val="20"/>
        </w:rPr>
        <w:t>именуемый в дальнейшем «Заказчик», с третьей стороны,</w:t>
      </w:r>
    </w:p>
    <w:p w14:paraId="62557F30" w14:textId="25093ADD" w:rsidR="00213816" w:rsidRPr="00213816" w:rsidRDefault="00213816" w:rsidP="00213816">
      <w:pPr>
        <w:spacing w:after="0"/>
        <w:jc w:val="both"/>
        <w:rPr>
          <w:sz w:val="20"/>
          <w:szCs w:val="20"/>
        </w:rPr>
      </w:pPr>
      <w:r w:rsidRPr="00213816">
        <w:rPr>
          <w:sz w:val="20"/>
          <w:szCs w:val="20"/>
        </w:rPr>
        <w:t xml:space="preserve">совместно именуемые «Стороны», заключили настоящее </w:t>
      </w:r>
      <w:r>
        <w:rPr>
          <w:sz w:val="20"/>
          <w:szCs w:val="20"/>
        </w:rPr>
        <w:t xml:space="preserve">трехстороннее </w:t>
      </w:r>
      <w:r w:rsidRPr="00213816">
        <w:rPr>
          <w:sz w:val="20"/>
          <w:szCs w:val="20"/>
        </w:rPr>
        <w:t>Дополнительное соглашение о нижеследующем:</w:t>
      </w:r>
    </w:p>
    <w:p w14:paraId="04FD3792" w14:textId="77777777" w:rsidR="00213816" w:rsidRPr="00213816" w:rsidRDefault="00213816" w:rsidP="00213816">
      <w:pPr>
        <w:spacing w:after="0"/>
        <w:jc w:val="both"/>
        <w:rPr>
          <w:sz w:val="20"/>
          <w:szCs w:val="20"/>
        </w:rPr>
      </w:pPr>
    </w:p>
    <w:p w14:paraId="01499B6F" w14:textId="77777777" w:rsidR="00213816" w:rsidRPr="00213816" w:rsidRDefault="00213816" w:rsidP="00213816">
      <w:pPr>
        <w:spacing w:after="0"/>
        <w:jc w:val="center"/>
        <w:rPr>
          <w:sz w:val="20"/>
          <w:szCs w:val="20"/>
        </w:rPr>
      </w:pPr>
      <w:r w:rsidRPr="00213816">
        <w:rPr>
          <w:b/>
          <w:bCs/>
          <w:sz w:val="20"/>
          <w:szCs w:val="20"/>
        </w:rPr>
        <w:t>1. ПРЕДМЕТ СОГЛАШЕНИЯ</w:t>
      </w:r>
    </w:p>
    <w:p w14:paraId="7FDC980F" w14:textId="77777777" w:rsidR="00213816" w:rsidRPr="00213816" w:rsidRDefault="00213816" w:rsidP="00213816">
      <w:pPr>
        <w:spacing w:after="0"/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1.1. Настоящее Соглашение регулирует отношения Сторон в связи с возникновением обстоятельств, свидетельствующих о наличии угрозы безопасности жизни и здоровью туристов в стране временного пребывания, что подтверждается официальными рекомендациями Министерства иностранных дел Российской Федерации / Министерства экономического развития Российской Федерации от «03</w:t>
      </w:r>
      <w:r w:rsidRPr="00213816">
        <w:rPr>
          <w:b/>
          <w:bCs/>
          <w:sz w:val="20"/>
          <w:szCs w:val="20"/>
        </w:rPr>
        <w:t xml:space="preserve">» </w:t>
      </w:r>
      <w:r w:rsidRPr="00213816">
        <w:rPr>
          <w:sz w:val="20"/>
          <w:szCs w:val="20"/>
        </w:rPr>
        <w:t>марта 2026 г.</w:t>
      </w:r>
    </w:p>
    <w:p w14:paraId="4CC27421" w14:textId="77777777" w:rsidR="00213816" w:rsidRPr="00213816" w:rsidRDefault="00213816" w:rsidP="00213816">
      <w:pPr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1.2. В связи с наличием указанных в п. 1.1. настоящего Соглашения обстоятельств, на основании статей 10 и 14 Федерального закона от 24.11.1996 № 132-ФЗ «Об основах туристской деятельности в Российской Федерации», в соответствии со статьями 450, 451 Гражданского кодекса Российской Федерации, стороны пришли к соглашению об изменении условий договора о реализации туристского продукта по заявке № </w:t>
      </w:r>
      <w:r w:rsidRPr="00213816">
        <w:rPr>
          <w:b/>
          <w:bCs/>
          <w:sz w:val="20"/>
          <w:szCs w:val="20"/>
        </w:rPr>
        <w:t>_______</w:t>
      </w:r>
      <w:r w:rsidRPr="00213816">
        <w:rPr>
          <w:sz w:val="20"/>
          <w:szCs w:val="20"/>
        </w:rPr>
        <w:t xml:space="preserve"> от </w:t>
      </w:r>
      <w:r w:rsidRPr="00213816">
        <w:rPr>
          <w:b/>
          <w:bCs/>
          <w:sz w:val="20"/>
          <w:szCs w:val="20"/>
        </w:rPr>
        <w:t xml:space="preserve">«___»_____ </w:t>
      </w:r>
      <w:proofErr w:type="spellStart"/>
      <w:r w:rsidRPr="00213816">
        <w:rPr>
          <w:b/>
          <w:bCs/>
          <w:sz w:val="20"/>
          <w:szCs w:val="20"/>
        </w:rPr>
        <w:t>20__г</w:t>
      </w:r>
      <w:proofErr w:type="spellEnd"/>
      <w:r w:rsidRPr="00213816">
        <w:rPr>
          <w:b/>
          <w:bCs/>
          <w:sz w:val="20"/>
          <w:szCs w:val="20"/>
        </w:rPr>
        <w:t>.</w:t>
      </w:r>
      <w:r w:rsidRPr="00213816">
        <w:rPr>
          <w:sz w:val="20"/>
          <w:szCs w:val="20"/>
        </w:rPr>
        <w:t xml:space="preserve"> (далее – Первоначальная заявка) путем переноса обязательств на новый туристский продукт.</w:t>
      </w:r>
    </w:p>
    <w:p w14:paraId="5AEE04F5" w14:textId="77777777" w:rsidR="00213816" w:rsidRPr="00213816" w:rsidRDefault="00213816" w:rsidP="00213816">
      <w:pPr>
        <w:spacing w:after="0"/>
        <w:jc w:val="center"/>
        <w:rPr>
          <w:sz w:val="20"/>
          <w:szCs w:val="20"/>
        </w:rPr>
      </w:pPr>
      <w:r w:rsidRPr="00213816">
        <w:rPr>
          <w:b/>
          <w:bCs/>
          <w:sz w:val="20"/>
          <w:szCs w:val="20"/>
        </w:rPr>
        <w:t>2. УСЛОВИЯ ПЕРЕНОСА БРОНИРОВАНИЯ</w:t>
      </w:r>
    </w:p>
    <w:p w14:paraId="78410537" w14:textId="77777777" w:rsidR="00213816" w:rsidRPr="00213816" w:rsidRDefault="00213816" w:rsidP="00213816">
      <w:pPr>
        <w:spacing w:after="0"/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2.1. Стороны договорились аннулировать Первоначальную заявку указанную в п. 1.2 настоящего Соглашения без удержания фактически понесенных расходов Туроператора, в порядке, предусмотренном п. 1 ст. 14 ФЗ-132 для случаев расторжения договора до начала путешествия.</w:t>
      </w:r>
    </w:p>
    <w:p w14:paraId="7172037E" w14:textId="77777777" w:rsidR="00213816" w:rsidRPr="00213816" w:rsidRDefault="00213816" w:rsidP="00213816">
      <w:pPr>
        <w:spacing w:after="0"/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2.2. Денежные средства, уплаченные Заказчиком по Первоначальной заявке в сумме </w:t>
      </w:r>
      <w:r w:rsidRPr="00213816">
        <w:rPr>
          <w:b/>
          <w:bCs/>
          <w:sz w:val="20"/>
          <w:szCs w:val="20"/>
        </w:rPr>
        <w:t>_________ (_________________) рублей 00 копеек</w:t>
      </w:r>
      <w:r w:rsidRPr="00213816">
        <w:rPr>
          <w:sz w:val="20"/>
          <w:szCs w:val="20"/>
        </w:rPr>
        <w:t>, подлежат полному зачету в счет оплаты нового туристского продукта (услуг), согласованного Сторонами в рамках настоящего Дополнительного соглашения.</w:t>
      </w:r>
      <w:r w:rsidRPr="00213816">
        <w:rPr>
          <w:sz w:val="20"/>
          <w:szCs w:val="20"/>
        </w:rPr>
        <w:br/>
      </w:r>
      <w:r w:rsidRPr="00213816">
        <w:rPr>
          <w:color w:val="0070C0"/>
          <w:sz w:val="20"/>
          <w:szCs w:val="20"/>
        </w:rPr>
        <w:t>(</w:t>
      </w:r>
      <w:r w:rsidRPr="00213816">
        <w:rPr>
          <w:i/>
          <w:iCs/>
          <w:color w:val="0070C0"/>
          <w:sz w:val="20"/>
          <w:szCs w:val="20"/>
        </w:rPr>
        <w:t xml:space="preserve">В случае, если расторжение договора происходит после начала путешествия, зачету подлежит сумма, пропорциональная стоимости не оказанных туристу услуг (в соответствии с </w:t>
      </w:r>
      <w:proofErr w:type="spellStart"/>
      <w:r w:rsidRPr="00213816">
        <w:rPr>
          <w:i/>
          <w:iCs/>
          <w:color w:val="0070C0"/>
          <w:sz w:val="20"/>
          <w:szCs w:val="20"/>
        </w:rPr>
        <w:t>абз</w:t>
      </w:r>
      <w:proofErr w:type="spellEnd"/>
      <w:r w:rsidRPr="00213816">
        <w:rPr>
          <w:i/>
          <w:iCs/>
          <w:color w:val="0070C0"/>
          <w:sz w:val="20"/>
          <w:szCs w:val="20"/>
        </w:rPr>
        <w:t>. 2 п. 1 ст. 14 ФЗ-132))</w:t>
      </w:r>
    </w:p>
    <w:p w14:paraId="3DFCE3FF" w14:textId="77777777" w:rsidR="00213816" w:rsidRPr="00213816" w:rsidRDefault="00213816" w:rsidP="00213816">
      <w:pPr>
        <w:spacing w:after="0"/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 xml:space="preserve">2.3. </w:t>
      </w:r>
      <w:r w:rsidRPr="00213816">
        <w:rPr>
          <w:b/>
          <w:bCs/>
          <w:sz w:val="20"/>
          <w:szCs w:val="20"/>
        </w:rPr>
        <w:t>Стороны пришли к соглашению о замене услуг (туристского продукта) по Первоначальному договору и согласовали следующий туристский продукт (услуги):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967"/>
        <w:gridCol w:w="5951"/>
      </w:tblGrid>
      <w:tr w:rsidR="00213816" w:rsidRPr="00213816" w14:paraId="6F7E1999" w14:textId="77777777" w:rsidTr="0094635E">
        <w:tc>
          <w:tcPr>
            <w:tcW w:w="3967" w:type="dxa"/>
          </w:tcPr>
          <w:p w14:paraId="29C384C8" w14:textId="77777777" w:rsidR="00213816" w:rsidRPr="00213816" w:rsidRDefault="00213816" w:rsidP="0094635E">
            <w:pPr>
              <w:jc w:val="center"/>
              <w:rPr>
                <w:b/>
                <w:bCs/>
                <w:sz w:val="20"/>
                <w:szCs w:val="20"/>
              </w:rPr>
            </w:pPr>
            <w:r w:rsidRPr="00213816">
              <w:rPr>
                <w:b/>
                <w:bCs/>
                <w:sz w:val="20"/>
                <w:szCs w:val="20"/>
              </w:rPr>
              <w:t>Характеристика услуг</w:t>
            </w:r>
          </w:p>
        </w:tc>
        <w:tc>
          <w:tcPr>
            <w:tcW w:w="5951" w:type="dxa"/>
          </w:tcPr>
          <w:p w14:paraId="4CC9A9A6" w14:textId="77777777" w:rsidR="00213816" w:rsidRPr="00213816" w:rsidRDefault="00213816" w:rsidP="0094635E">
            <w:pPr>
              <w:jc w:val="center"/>
              <w:rPr>
                <w:b/>
                <w:bCs/>
                <w:sz w:val="20"/>
                <w:szCs w:val="20"/>
              </w:rPr>
            </w:pPr>
            <w:r w:rsidRPr="00213816">
              <w:rPr>
                <w:b/>
                <w:bCs/>
                <w:sz w:val="20"/>
                <w:szCs w:val="20"/>
              </w:rPr>
              <w:t>Описание</w:t>
            </w:r>
          </w:p>
        </w:tc>
      </w:tr>
      <w:tr w:rsidR="00213816" w:rsidRPr="00213816" w14:paraId="7F689051" w14:textId="77777777" w:rsidTr="0094635E">
        <w:tc>
          <w:tcPr>
            <w:tcW w:w="3967" w:type="dxa"/>
          </w:tcPr>
          <w:p w14:paraId="53A8E9AF" w14:textId="77777777" w:rsidR="00213816" w:rsidRPr="00213816" w:rsidRDefault="00213816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Страна</w:t>
            </w:r>
          </w:p>
        </w:tc>
        <w:tc>
          <w:tcPr>
            <w:tcW w:w="5951" w:type="dxa"/>
          </w:tcPr>
          <w:p w14:paraId="1219B605" w14:textId="77777777" w:rsidR="00213816" w:rsidRPr="00213816" w:rsidRDefault="00213816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13816" w:rsidRPr="00213816" w14:paraId="1EAE774D" w14:textId="77777777" w:rsidTr="0094635E">
        <w:tc>
          <w:tcPr>
            <w:tcW w:w="3967" w:type="dxa"/>
          </w:tcPr>
          <w:p w14:paraId="69755D99" w14:textId="77777777" w:rsidR="00213816" w:rsidRPr="00213816" w:rsidRDefault="00213816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Город/Курорт</w:t>
            </w:r>
          </w:p>
        </w:tc>
        <w:tc>
          <w:tcPr>
            <w:tcW w:w="5951" w:type="dxa"/>
          </w:tcPr>
          <w:p w14:paraId="56949F41" w14:textId="77777777" w:rsidR="00213816" w:rsidRPr="00213816" w:rsidRDefault="00213816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13816" w:rsidRPr="00213816" w14:paraId="19A03DEF" w14:textId="77777777" w:rsidTr="0094635E">
        <w:tc>
          <w:tcPr>
            <w:tcW w:w="3967" w:type="dxa"/>
          </w:tcPr>
          <w:p w14:paraId="26239406" w14:textId="77777777" w:rsidR="00213816" w:rsidRPr="00213816" w:rsidRDefault="00213816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Отель/Средство размещения (полное наименование</w:t>
            </w:r>
          </w:p>
        </w:tc>
        <w:tc>
          <w:tcPr>
            <w:tcW w:w="5951" w:type="dxa"/>
          </w:tcPr>
          <w:p w14:paraId="3DF275DC" w14:textId="77777777" w:rsidR="00213816" w:rsidRPr="00213816" w:rsidRDefault="00213816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13816" w:rsidRPr="00213816" w14:paraId="5CD1190A" w14:textId="77777777" w:rsidTr="0094635E">
        <w:tc>
          <w:tcPr>
            <w:tcW w:w="3967" w:type="dxa"/>
          </w:tcPr>
          <w:p w14:paraId="3374B877" w14:textId="77777777" w:rsidR="00213816" w:rsidRPr="00213816" w:rsidRDefault="00213816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Категория номера</w:t>
            </w:r>
          </w:p>
        </w:tc>
        <w:tc>
          <w:tcPr>
            <w:tcW w:w="5951" w:type="dxa"/>
          </w:tcPr>
          <w:p w14:paraId="1FD58161" w14:textId="77777777" w:rsidR="00213816" w:rsidRPr="00213816" w:rsidRDefault="00213816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13816" w:rsidRPr="00213816" w14:paraId="2A7FE25A" w14:textId="77777777" w:rsidTr="0094635E">
        <w:tc>
          <w:tcPr>
            <w:tcW w:w="3967" w:type="dxa"/>
          </w:tcPr>
          <w:p w14:paraId="5CBA7451" w14:textId="77777777" w:rsidR="00213816" w:rsidRPr="00213816" w:rsidRDefault="00213816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Реестровый номер средства размещения</w:t>
            </w:r>
          </w:p>
        </w:tc>
        <w:tc>
          <w:tcPr>
            <w:tcW w:w="5951" w:type="dxa"/>
          </w:tcPr>
          <w:p w14:paraId="780D1F8A" w14:textId="77777777" w:rsidR="00213816" w:rsidRPr="00213816" w:rsidRDefault="00213816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13816" w:rsidRPr="00213816" w14:paraId="6BC1E39D" w14:textId="77777777" w:rsidTr="0094635E">
        <w:tc>
          <w:tcPr>
            <w:tcW w:w="3967" w:type="dxa"/>
          </w:tcPr>
          <w:p w14:paraId="071B5BDC" w14:textId="77777777" w:rsidR="00213816" w:rsidRPr="00213816" w:rsidRDefault="00213816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Тип размещения</w:t>
            </w:r>
          </w:p>
        </w:tc>
        <w:tc>
          <w:tcPr>
            <w:tcW w:w="5951" w:type="dxa"/>
          </w:tcPr>
          <w:p w14:paraId="3F9FAD23" w14:textId="77777777" w:rsidR="00213816" w:rsidRPr="00213816" w:rsidRDefault="00213816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13816" w:rsidRPr="00213816" w14:paraId="50459DA9" w14:textId="77777777" w:rsidTr="0094635E">
        <w:tc>
          <w:tcPr>
            <w:tcW w:w="3967" w:type="dxa"/>
          </w:tcPr>
          <w:p w14:paraId="0845FE51" w14:textId="77777777" w:rsidR="00213816" w:rsidRPr="00213816" w:rsidRDefault="00213816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Питание (тип)</w:t>
            </w:r>
          </w:p>
        </w:tc>
        <w:tc>
          <w:tcPr>
            <w:tcW w:w="5951" w:type="dxa"/>
          </w:tcPr>
          <w:p w14:paraId="003A1BB5" w14:textId="77777777" w:rsidR="00213816" w:rsidRPr="00213816" w:rsidRDefault="00213816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13816" w:rsidRPr="00213816" w14:paraId="01E1498F" w14:textId="77777777" w:rsidTr="0094635E">
        <w:tc>
          <w:tcPr>
            <w:tcW w:w="3967" w:type="dxa"/>
          </w:tcPr>
          <w:p w14:paraId="19BE2B00" w14:textId="77777777" w:rsidR="00213816" w:rsidRPr="00213816" w:rsidRDefault="00213816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Период пребывания</w:t>
            </w:r>
          </w:p>
        </w:tc>
        <w:tc>
          <w:tcPr>
            <w:tcW w:w="5951" w:type="dxa"/>
          </w:tcPr>
          <w:p w14:paraId="2F844F41" w14:textId="77777777" w:rsidR="00213816" w:rsidRPr="00213816" w:rsidRDefault="00213816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13816" w:rsidRPr="00213816" w14:paraId="07C6A470" w14:textId="77777777" w:rsidTr="0094635E">
        <w:tc>
          <w:tcPr>
            <w:tcW w:w="3967" w:type="dxa"/>
          </w:tcPr>
          <w:p w14:paraId="3ACF975D" w14:textId="77777777" w:rsidR="00213816" w:rsidRPr="00213816" w:rsidRDefault="00213816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Количество ночей</w:t>
            </w:r>
          </w:p>
        </w:tc>
        <w:tc>
          <w:tcPr>
            <w:tcW w:w="5951" w:type="dxa"/>
          </w:tcPr>
          <w:p w14:paraId="48EEAF44" w14:textId="77777777" w:rsidR="00213816" w:rsidRPr="00213816" w:rsidRDefault="00213816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13816" w:rsidRPr="00213816" w14:paraId="3520B9F8" w14:textId="77777777" w:rsidTr="0094635E">
        <w:tc>
          <w:tcPr>
            <w:tcW w:w="3967" w:type="dxa"/>
          </w:tcPr>
          <w:p w14:paraId="6A9F2345" w14:textId="77777777" w:rsidR="00213816" w:rsidRPr="00213816" w:rsidRDefault="00213816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Перелет</w:t>
            </w:r>
          </w:p>
        </w:tc>
        <w:tc>
          <w:tcPr>
            <w:tcW w:w="5951" w:type="dxa"/>
          </w:tcPr>
          <w:p w14:paraId="7618EBF3" w14:textId="77777777" w:rsidR="00213816" w:rsidRPr="00213816" w:rsidRDefault="00213816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13816" w:rsidRPr="00213816" w14:paraId="26E56908" w14:textId="77777777" w:rsidTr="0094635E">
        <w:tc>
          <w:tcPr>
            <w:tcW w:w="3967" w:type="dxa"/>
          </w:tcPr>
          <w:p w14:paraId="438B4020" w14:textId="77777777" w:rsidR="00213816" w:rsidRPr="00213816" w:rsidRDefault="00213816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Трансфер</w:t>
            </w:r>
          </w:p>
        </w:tc>
        <w:tc>
          <w:tcPr>
            <w:tcW w:w="5951" w:type="dxa"/>
          </w:tcPr>
          <w:p w14:paraId="5027EE15" w14:textId="77777777" w:rsidR="00213816" w:rsidRPr="00213816" w:rsidRDefault="00213816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13816" w:rsidRPr="00213816" w14:paraId="2ADA4549" w14:textId="77777777" w:rsidTr="0094635E">
        <w:tc>
          <w:tcPr>
            <w:tcW w:w="3967" w:type="dxa"/>
          </w:tcPr>
          <w:p w14:paraId="49FB23BC" w14:textId="77777777" w:rsidR="00213816" w:rsidRPr="00213816" w:rsidRDefault="00213816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Медицинская страховка</w:t>
            </w:r>
          </w:p>
        </w:tc>
        <w:tc>
          <w:tcPr>
            <w:tcW w:w="5951" w:type="dxa"/>
          </w:tcPr>
          <w:p w14:paraId="4296B63E" w14:textId="77777777" w:rsidR="00213816" w:rsidRPr="00213816" w:rsidRDefault="00213816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13816" w:rsidRPr="00213816" w14:paraId="3F906753" w14:textId="77777777" w:rsidTr="0094635E">
        <w:tc>
          <w:tcPr>
            <w:tcW w:w="3967" w:type="dxa"/>
          </w:tcPr>
          <w:p w14:paraId="12A0D66B" w14:textId="77777777" w:rsidR="00213816" w:rsidRPr="00213816" w:rsidRDefault="00213816" w:rsidP="0094635E">
            <w:pPr>
              <w:jc w:val="both"/>
              <w:rPr>
                <w:sz w:val="20"/>
                <w:szCs w:val="20"/>
              </w:rPr>
            </w:pPr>
            <w:r w:rsidRPr="00213816">
              <w:rPr>
                <w:sz w:val="20"/>
                <w:szCs w:val="20"/>
              </w:rPr>
              <w:t>Дополнительные услуги (экскурсия, визовая поддержка и пр.)</w:t>
            </w:r>
          </w:p>
        </w:tc>
        <w:tc>
          <w:tcPr>
            <w:tcW w:w="5951" w:type="dxa"/>
          </w:tcPr>
          <w:p w14:paraId="3F4E72A1" w14:textId="77777777" w:rsidR="00213816" w:rsidRPr="00213816" w:rsidRDefault="00213816" w:rsidP="009463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1D8B704" w14:textId="77777777" w:rsidR="00213816" w:rsidRPr="00213816" w:rsidRDefault="00213816" w:rsidP="00213816">
      <w:pPr>
        <w:spacing w:after="0"/>
        <w:jc w:val="both"/>
        <w:rPr>
          <w:b/>
          <w:bCs/>
          <w:color w:val="0070C0"/>
          <w:sz w:val="20"/>
          <w:szCs w:val="20"/>
        </w:rPr>
      </w:pPr>
    </w:p>
    <w:p w14:paraId="1AAB7252" w14:textId="07B036F3" w:rsidR="00213816" w:rsidRPr="00213816" w:rsidRDefault="00213816" w:rsidP="00213816">
      <w:pPr>
        <w:spacing w:after="0"/>
        <w:ind w:firstLine="567"/>
        <w:jc w:val="both"/>
        <w:rPr>
          <w:color w:val="0070C0"/>
          <w:sz w:val="20"/>
          <w:szCs w:val="20"/>
        </w:rPr>
      </w:pPr>
      <w:r w:rsidRPr="00213816">
        <w:rPr>
          <w:color w:val="0070C0"/>
          <w:sz w:val="20"/>
          <w:szCs w:val="20"/>
        </w:rPr>
        <w:t xml:space="preserve">2.4. </w:t>
      </w:r>
      <w:bookmarkStart w:id="0" w:name="_Hlk223609977"/>
      <w:r w:rsidRPr="00213816">
        <w:rPr>
          <w:color w:val="0070C0"/>
          <w:sz w:val="20"/>
          <w:szCs w:val="20"/>
        </w:rPr>
        <w:t>Стороны подтверждают, что приведенное в п. 2.3 настоящего соглашения описание услуг является существенным условием договора о реализации туристского продукта № _____ от «__</w:t>
      </w:r>
      <w:proofErr w:type="gramStart"/>
      <w:r w:rsidRPr="00213816">
        <w:rPr>
          <w:color w:val="0070C0"/>
          <w:sz w:val="20"/>
          <w:szCs w:val="20"/>
        </w:rPr>
        <w:t>_»_</w:t>
      </w:r>
      <w:proofErr w:type="gramEnd"/>
      <w:r w:rsidRPr="00213816">
        <w:rPr>
          <w:color w:val="0070C0"/>
          <w:sz w:val="20"/>
          <w:szCs w:val="20"/>
        </w:rPr>
        <w:t>______ 202_ г.</w:t>
      </w:r>
      <w:bookmarkEnd w:id="0"/>
    </w:p>
    <w:p w14:paraId="3E4D82FD" w14:textId="3350B839" w:rsidR="00213816" w:rsidRPr="00213816" w:rsidRDefault="00213816" w:rsidP="00213816">
      <w:pPr>
        <w:spacing w:after="0"/>
        <w:ind w:firstLine="567"/>
        <w:jc w:val="both"/>
        <w:rPr>
          <w:color w:val="0070C0"/>
          <w:sz w:val="20"/>
          <w:szCs w:val="20"/>
        </w:rPr>
      </w:pPr>
      <w:r w:rsidRPr="00213816">
        <w:rPr>
          <w:color w:val="0070C0"/>
          <w:sz w:val="20"/>
          <w:szCs w:val="20"/>
        </w:rPr>
        <w:t>2.5. Общая стоимость туристского продукта (услуг), указанного в п. 2.3 настоящего соглашения, составляет: _________ (_________________) рублей 00 копеек.</w:t>
      </w:r>
    </w:p>
    <w:p w14:paraId="3EA6FD86" w14:textId="48707E9C" w:rsidR="00213816" w:rsidRPr="00213816" w:rsidRDefault="00213816" w:rsidP="00213816">
      <w:pPr>
        <w:spacing w:after="0"/>
        <w:ind w:firstLine="567"/>
        <w:jc w:val="both"/>
        <w:rPr>
          <w:color w:val="0070C0"/>
          <w:sz w:val="20"/>
          <w:szCs w:val="20"/>
        </w:rPr>
      </w:pPr>
      <w:r w:rsidRPr="00213816">
        <w:rPr>
          <w:color w:val="0070C0"/>
          <w:sz w:val="20"/>
          <w:szCs w:val="20"/>
        </w:rPr>
        <w:t>2.6. Порядок взаиморасчетов:</w:t>
      </w:r>
    </w:p>
    <w:p w14:paraId="2758E0D0" w14:textId="477510CE" w:rsidR="00213816" w:rsidRPr="00213816" w:rsidRDefault="00213816" w:rsidP="00213816">
      <w:pPr>
        <w:spacing w:after="0"/>
        <w:ind w:firstLine="567"/>
        <w:jc w:val="both"/>
        <w:rPr>
          <w:color w:val="0070C0"/>
          <w:sz w:val="20"/>
          <w:szCs w:val="20"/>
        </w:rPr>
      </w:pPr>
      <w:r w:rsidRPr="00213816">
        <w:rPr>
          <w:color w:val="0070C0"/>
          <w:sz w:val="20"/>
          <w:szCs w:val="20"/>
        </w:rPr>
        <w:t>2.6.1. Если стоимость туристского продукта (п. 2.3) превышает сумму зачтенных средств (п. 2.2):</w:t>
      </w:r>
      <w:r w:rsidRPr="00213816">
        <w:rPr>
          <w:color w:val="0070C0"/>
          <w:sz w:val="20"/>
          <w:szCs w:val="20"/>
        </w:rPr>
        <w:br/>
        <w:t>Агент / Заказчик обязуется произвести доплату образовавшейся разницы в размере _________ (_________________) рублей 00 копеек в срок до «</w:t>
      </w:r>
      <w:r w:rsidRPr="00213816">
        <w:rPr>
          <w:i/>
          <w:iCs/>
          <w:color w:val="0070C0"/>
          <w:sz w:val="20"/>
          <w:szCs w:val="20"/>
        </w:rPr>
        <w:t>»</w:t>
      </w:r>
      <w:r w:rsidRPr="00213816">
        <w:rPr>
          <w:color w:val="0070C0"/>
          <w:sz w:val="20"/>
          <w:szCs w:val="20"/>
        </w:rPr>
        <w:t xml:space="preserve">______ </w:t>
      </w:r>
      <w:proofErr w:type="spellStart"/>
      <w:r w:rsidRPr="00213816">
        <w:rPr>
          <w:color w:val="0070C0"/>
          <w:sz w:val="20"/>
          <w:szCs w:val="20"/>
        </w:rPr>
        <w:t>20__г</w:t>
      </w:r>
      <w:proofErr w:type="spellEnd"/>
      <w:r w:rsidRPr="00213816">
        <w:rPr>
          <w:color w:val="0070C0"/>
          <w:sz w:val="20"/>
          <w:szCs w:val="20"/>
        </w:rPr>
        <w:t>. на основании отдельного счета, выставляемого Принципалом.</w:t>
      </w:r>
    </w:p>
    <w:p w14:paraId="17B54AF4" w14:textId="6EC48A02" w:rsidR="00213816" w:rsidRPr="00213816" w:rsidRDefault="00213816" w:rsidP="00213816">
      <w:pPr>
        <w:spacing w:after="0"/>
        <w:ind w:firstLine="567"/>
        <w:jc w:val="both"/>
        <w:rPr>
          <w:color w:val="0070C0"/>
          <w:sz w:val="20"/>
          <w:szCs w:val="20"/>
        </w:rPr>
      </w:pPr>
      <w:r w:rsidRPr="00213816">
        <w:rPr>
          <w:color w:val="0070C0"/>
          <w:sz w:val="20"/>
          <w:szCs w:val="20"/>
        </w:rPr>
        <w:lastRenderedPageBreak/>
        <w:t>2.6.2. Если стоимость нового туристского продукта (п. 2.3) меньше суммы зачтенных средств (п. 2.2):</w:t>
      </w:r>
      <w:r w:rsidRPr="00213816">
        <w:rPr>
          <w:color w:val="0070C0"/>
          <w:sz w:val="20"/>
          <w:szCs w:val="20"/>
        </w:rPr>
        <w:br/>
        <w:t>Принципал обязуется возвратить Агенту / Заказчику образовавшуюся разницу в размере _________ (_________________) рублей 00 копеек в течение __ (________) рабочих дней с момента подписания настоящего соглашения.</w:t>
      </w:r>
    </w:p>
    <w:p w14:paraId="21093FBE" w14:textId="6FDE7973" w:rsidR="00213816" w:rsidRPr="00213816" w:rsidRDefault="00213816" w:rsidP="00213816">
      <w:pPr>
        <w:spacing w:after="0"/>
        <w:ind w:firstLine="567"/>
        <w:jc w:val="both"/>
        <w:rPr>
          <w:color w:val="0070C0"/>
          <w:sz w:val="20"/>
          <w:szCs w:val="20"/>
        </w:rPr>
      </w:pPr>
      <w:r w:rsidRPr="00213816">
        <w:rPr>
          <w:color w:val="0070C0"/>
          <w:sz w:val="20"/>
          <w:szCs w:val="20"/>
        </w:rPr>
        <w:t>2.7. Датой исполнения обязательств по оплате считается дата поступления денежных средств на расчетный счет Принципала. Датой возврата денежных средств считается дата списания денежных средств с расчетного счета Принципала.</w:t>
      </w:r>
    </w:p>
    <w:p w14:paraId="2CE2BB28" w14:textId="77777777" w:rsidR="00213816" w:rsidRPr="00213816" w:rsidRDefault="00213816" w:rsidP="00213816">
      <w:pPr>
        <w:spacing w:after="0"/>
        <w:ind w:firstLine="567"/>
        <w:jc w:val="both"/>
        <w:rPr>
          <w:color w:val="0070C0"/>
          <w:sz w:val="20"/>
          <w:szCs w:val="20"/>
        </w:rPr>
      </w:pPr>
    </w:p>
    <w:p w14:paraId="14C8FB08" w14:textId="77777777" w:rsidR="00213816" w:rsidRPr="001D6850" w:rsidRDefault="00213816" w:rsidP="00213816">
      <w:pPr>
        <w:spacing w:after="0"/>
        <w:ind w:firstLine="567"/>
        <w:jc w:val="center"/>
        <w:rPr>
          <w:sz w:val="20"/>
          <w:szCs w:val="20"/>
        </w:rPr>
      </w:pPr>
      <w:r w:rsidRPr="00213816">
        <w:rPr>
          <w:b/>
          <w:bCs/>
          <w:sz w:val="20"/>
          <w:szCs w:val="20"/>
        </w:rPr>
        <w:t>3</w:t>
      </w:r>
      <w:r w:rsidRPr="001D6850">
        <w:rPr>
          <w:b/>
          <w:bCs/>
          <w:sz w:val="20"/>
          <w:szCs w:val="20"/>
        </w:rPr>
        <w:t>. ПОДТВЕРЖДЕНИЯ И ГАРАНТИИ СТОРОН</w:t>
      </w:r>
    </w:p>
    <w:p w14:paraId="7D531AA0" w14:textId="77777777" w:rsidR="00213816" w:rsidRPr="001D6850" w:rsidRDefault="00213816" w:rsidP="00213816">
      <w:pPr>
        <w:spacing w:after="0"/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3</w:t>
      </w:r>
      <w:r w:rsidRPr="001D6850">
        <w:rPr>
          <w:sz w:val="20"/>
          <w:szCs w:val="20"/>
        </w:rPr>
        <w:t>.1. Заказчик подтверждает, что:</w:t>
      </w:r>
    </w:p>
    <w:p w14:paraId="78315938" w14:textId="77777777" w:rsidR="00213816" w:rsidRPr="00213816" w:rsidRDefault="00213816" w:rsidP="00213816">
      <w:pPr>
        <w:pStyle w:val="a4"/>
        <w:numPr>
          <w:ilvl w:val="0"/>
          <w:numId w:val="9"/>
        </w:numPr>
        <w:spacing w:after="0"/>
        <w:ind w:left="993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ознакомлен с положениями статьи 14 Федерального закона № 132-ФЗ, в том числе с правом на расторжение договора и возврат полной стоимости до начала путешествия или пропорциональной части после его начала, а также с правом на изменение договора;</w:t>
      </w:r>
    </w:p>
    <w:p w14:paraId="1838A52B" w14:textId="77777777" w:rsidR="00213816" w:rsidRPr="00213816" w:rsidRDefault="00213816" w:rsidP="00213816">
      <w:pPr>
        <w:pStyle w:val="a4"/>
        <w:numPr>
          <w:ilvl w:val="0"/>
          <w:numId w:val="9"/>
        </w:numPr>
        <w:spacing w:after="0"/>
        <w:ind w:left="993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добровольно и осознанно выражает согласие на изменение условий договора путём переноса денежных средств на новый туристский продукт, описанный в разделе 3;</w:t>
      </w:r>
    </w:p>
    <w:p w14:paraId="502524C8" w14:textId="77777777" w:rsidR="00213816" w:rsidRPr="00213816" w:rsidRDefault="00213816" w:rsidP="00213816">
      <w:pPr>
        <w:pStyle w:val="a4"/>
        <w:numPr>
          <w:ilvl w:val="0"/>
          <w:numId w:val="9"/>
        </w:numPr>
        <w:spacing w:after="0"/>
        <w:ind w:left="993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ознакомлен с описанием нового туристского продукта, его потребительскими свойствами, и претензий к указанному описанию не имеет;</w:t>
      </w:r>
    </w:p>
    <w:p w14:paraId="3C00F568" w14:textId="77777777" w:rsidR="00213816" w:rsidRPr="00213816" w:rsidRDefault="00213816" w:rsidP="00213816">
      <w:pPr>
        <w:pStyle w:val="a4"/>
        <w:numPr>
          <w:ilvl w:val="0"/>
          <w:numId w:val="9"/>
        </w:numPr>
        <w:spacing w:after="0"/>
        <w:ind w:left="993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проинформирован Агентом о наличии (или отсутствии) рисков, связанных с новым направлением, и о необходимости соблюдения мер личной безопасности, правил въезда/пребывания, а также о контактных данных посольства РФ и страховой компании (в случае, если новое направление также требует особого внимания).</w:t>
      </w:r>
    </w:p>
    <w:p w14:paraId="0BD36E14" w14:textId="77777777" w:rsidR="00213816" w:rsidRPr="001D6850" w:rsidRDefault="00213816" w:rsidP="00213816">
      <w:pPr>
        <w:spacing w:after="0"/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3</w:t>
      </w:r>
      <w:r w:rsidRPr="001D6850">
        <w:rPr>
          <w:sz w:val="20"/>
          <w:szCs w:val="20"/>
        </w:rPr>
        <w:t>.2. Агент подтверждает, что:</w:t>
      </w:r>
    </w:p>
    <w:p w14:paraId="493299D5" w14:textId="77777777" w:rsidR="00213816" w:rsidRPr="00213816" w:rsidRDefault="00213816" w:rsidP="00213816">
      <w:pPr>
        <w:pStyle w:val="a4"/>
        <w:numPr>
          <w:ilvl w:val="0"/>
          <w:numId w:val="10"/>
        </w:numPr>
        <w:spacing w:after="0"/>
        <w:ind w:left="993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довёл до сведения Заказчика всю необходимую информацию о новом туристском продукте, предусмотренную статьёй 10 ФЗ-132 и статьёй 10 Закона РФ «О защите прав потребителей»;</w:t>
      </w:r>
    </w:p>
    <w:p w14:paraId="35444C6F" w14:textId="77777777" w:rsidR="00213816" w:rsidRPr="00213816" w:rsidRDefault="00213816" w:rsidP="00213816">
      <w:pPr>
        <w:pStyle w:val="a4"/>
        <w:numPr>
          <w:ilvl w:val="0"/>
          <w:numId w:val="10"/>
        </w:numPr>
        <w:spacing w:after="0"/>
        <w:ind w:left="993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получил от Заказчика письменное согласие на изменение условий договора (оформленное отдельным заявлением).</w:t>
      </w:r>
    </w:p>
    <w:p w14:paraId="1834FFD0" w14:textId="77777777" w:rsidR="00213816" w:rsidRPr="001D6850" w:rsidRDefault="00213816" w:rsidP="00213816">
      <w:pPr>
        <w:spacing w:after="0"/>
        <w:ind w:firstLine="567"/>
        <w:jc w:val="both"/>
        <w:rPr>
          <w:sz w:val="20"/>
          <w:szCs w:val="20"/>
        </w:rPr>
      </w:pPr>
      <w:r w:rsidRPr="00213816">
        <w:rPr>
          <w:sz w:val="20"/>
          <w:szCs w:val="20"/>
        </w:rPr>
        <w:t>3</w:t>
      </w:r>
      <w:r w:rsidRPr="001D6850">
        <w:rPr>
          <w:sz w:val="20"/>
          <w:szCs w:val="20"/>
        </w:rPr>
        <w:t xml:space="preserve">.3. </w:t>
      </w:r>
      <w:r w:rsidRPr="00213816">
        <w:rPr>
          <w:b/>
          <w:bCs/>
          <w:sz w:val="20"/>
          <w:szCs w:val="20"/>
        </w:rPr>
        <w:t> </w:t>
      </w:r>
      <w:r w:rsidRPr="00213816">
        <w:rPr>
          <w:sz w:val="20"/>
          <w:szCs w:val="20"/>
        </w:rPr>
        <w:t>Принципал обязуется обеспечить оказание Заказчику услуг, входящих в новый туристский продукт, надлежащего качества и в полном объёме в соответствии с условиями настоящего Соглашения и договора о реализации туристского продукта, при условии своевременного и полного исполнения Заказчиком, а также Агентом обязательств по оплате стоимости нового туристского продукта.</w:t>
      </w:r>
    </w:p>
    <w:p w14:paraId="44469EF6" w14:textId="77777777" w:rsidR="00213816" w:rsidRPr="00213816" w:rsidRDefault="00213816" w:rsidP="00213816">
      <w:pPr>
        <w:spacing w:after="0"/>
        <w:ind w:firstLine="567"/>
        <w:jc w:val="both"/>
        <w:rPr>
          <w:b/>
          <w:bCs/>
          <w:sz w:val="20"/>
          <w:szCs w:val="20"/>
        </w:rPr>
      </w:pPr>
    </w:p>
    <w:p w14:paraId="644D1962" w14:textId="77777777" w:rsidR="00213816" w:rsidRPr="001D6850" w:rsidRDefault="00213816" w:rsidP="00213816">
      <w:pPr>
        <w:spacing w:after="0"/>
        <w:ind w:firstLine="567"/>
        <w:jc w:val="center"/>
        <w:rPr>
          <w:b/>
          <w:bCs/>
          <w:sz w:val="20"/>
          <w:szCs w:val="20"/>
        </w:rPr>
      </w:pPr>
      <w:r w:rsidRPr="00213816">
        <w:rPr>
          <w:b/>
          <w:bCs/>
          <w:sz w:val="20"/>
          <w:szCs w:val="20"/>
        </w:rPr>
        <w:t>4</w:t>
      </w:r>
      <w:r w:rsidRPr="001D6850">
        <w:rPr>
          <w:b/>
          <w:bCs/>
          <w:sz w:val="20"/>
          <w:szCs w:val="20"/>
        </w:rPr>
        <w:t>. ЗАКЛЮЧИТЕЛЬНЫЕ ПОЛОЖЕНИЯ</w:t>
      </w:r>
    </w:p>
    <w:p w14:paraId="7CD3B285" w14:textId="494334EF" w:rsidR="00213816" w:rsidRPr="001D6850" w:rsidRDefault="00213816" w:rsidP="00213816">
      <w:pPr>
        <w:spacing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1D6850">
        <w:rPr>
          <w:sz w:val="20"/>
          <w:szCs w:val="20"/>
        </w:rPr>
        <w:t>.1. Настоящее Соглашение вступает в силу с момента его подписания всеми Сторонами и действует до полного исполнения обязательств по новому туристскому продукту.</w:t>
      </w:r>
    </w:p>
    <w:p w14:paraId="60748410" w14:textId="250F77BB" w:rsidR="00213816" w:rsidRPr="001D6850" w:rsidRDefault="00213816" w:rsidP="00213816">
      <w:pPr>
        <w:spacing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1D6850">
        <w:rPr>
          <w:sz w:val="20"/>
          <w:szCs w:val="20"/>
        </w:rPr>
        <w:t>.2. Первоначальный договор и Заявка считаются изменёнными с даты подписания настоящего Соглашения. Обязательства Сторон по ним прекращаются и заменяются обязательствами, предусмотренными настоящим Соглашением, в части, касающейся замены туристского продукта.</w:t>
      </w:r>
    </w:p>
    <w:p w14:paraId="70FB3B71" w14:textId="56B85420" w:rsidR="00213816" w:rsidRPr="001D6850" w:rsidRDefault="00213816" w:rsidP="00213816">
      <w:pPr>
        <w:spacing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1D6850">
        <w:rPr>
          <w:sz w:val="20"/>
          <w:szCs w:val="20"/>
        </w:rPr>
        <w:t>.3. Во всём остальном, что не урегулировано настоящим Соглашением, Стороны руководствуются условиями Первоначального договора, Агентского договора (между Принципалом и Агентом) и действующим законодательством Российской Федерации.</w:t>
      </w:r>
    </w:p>
    <w:p w14:paraId="712451E3" w14:textId="6C107A5E" w:rsidR="00213816" w:rsidRPr="001D6850" w:rsidRDefault="00213816" w:rsidP="00213816">
      <w:pPr>
        <w:spacing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1D6850">
        <w:rPr>
          <w:sz w:val="20"/>
          <w:szCs w:val="20"/>
        </w:rPr>
        <w:t>.4. Настоящее Соглашение составлено в трёх экземплярах, имеющих равную юридическую силу, – по одному для каждой из Сторон.</w:t>
      </w:r>
    </w:p>
    <w:p w14:paraId="19666AC7" w14:textId="77777777" w:rsidR="00213816" w:rsidRDefault="00213816" w:rsidP="00213816">
      <w:pPr>
        <w:spacing w:after="0"/>
        <w:ind w:firstLine="567"/>
        <w:jc w:val="both"/>
        <w:rPr>
          <w:sz w:val="20"/>
          <w:szCs w:val="20"/>
        </w:rPr>
      </w:pPr>
    </w:p>
    <w:p w14:paraId="091B0AC5" w14:textId="77777777" w:rsidR="00213816" w:rsidRPr="00155F0B" w:rsidRDefault="00213816" w:rsidP="00213816">
      <w:pPr>
        <w:spacing w:after="0"/>
        <w:jc w:val="both"/>
        <w:rPr>
          <w:sz w:val="22"/>
        </w:rPr>
      </w:pPr>
    </w:p>
    <w:p w14:paraId="6D78DD10" w14:textId="77777777" w:rsidR="00213816" w:rsidRPr="00155F0B" w:rsidRDefault="00213816" w:rsidP="00213816">
      <w:pPr>
        <w:spacing w:after="0"/>
        <w:jc w:val="center"/>
        <w:rPr>
          <w:sz w:val="20"/>
          <w:szCs w:val="20"/>
        </w:rPr>
      </w:pPr>
      <w:r w:rsidRPr="00155F0B">
        <w:rPr>
          <w:b/>
          <w:bCs/>
          <w:sz w:val="20"/>
          <w:szCs w:val="20"/>
        </w:rPr>
        <w:t>4. РЕКВИЗИТЫ И ПОДПИСИ СТОРОН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256"/>
        <w:gridCol w:w="3402"/>
        <w:gridCol w:w="3260"/>
      </w:tblGrid>
      <w:tr w:rsidR="00213816" w:rsidRPr="00213816" w14:paraId="303DB088" w14:textId="77777777" w:rsidTr="0094635E">
        <w:tc>
          <w:tcPr>
            <w:tcW w:w="3256" w:type="dxa"/>
          </w:tcPr>
          <w:p w14:paraId="50C5A32D" w14:textId="77777777" w:rsidR="00213816" w:rsidRPr="00213816" w:rsidRDefault="00213816" w:rsidP="0094635E">
            <w:pPr>
              <w:jc w:val="both"/>
              <w:rPr>
                <w:b/>
                <w:bCs/>
                <w:sz w:val="18"/>
                <w:szCs w:val="18"/>
              </w:rPr>
            </w:pPr>
            <w:r w:rsidRPr="00213816">
              <w:rPr>
                <w:b/>
                <w:bCs/>
                <w:sz w:val="18"/>
                <w:szCs w:val="18"/>
              </w:rPr>
              <w:t>Принципал</w:t>
            </w:r>
          </w:p>
        </w:tc>
        <w:tc>
          <w:tcPr>
            <w:tcW w:w="3402" w:type="dxa"/>
          </w:tcPr>
          <w:p w14:paraId="4911D2A2" w14:textId="77777777" w:rsidR="00213816" w:rsidRPr="00213816" w:rsidRDefault="00213816" w:rsidP="0094635E">
            <w:pPr>
              <w:jc w:val="both"/>
              <w:rPr>
                <w:b/>
                <w:bCs/>
                <w:sz w:val="18"/>
                <w:szCs w:val="18"/>
              </w:rPr>
            </w:pPr>
            <w:r w:rsidRPr="00213816">
              <w:rPr>
                <w:b/>
                <w:bCs/>
                <w:sz w:val="18"/>
                <w:szCs w:val="18"/>
              </w:rPr>
              <w:t>Агент</w:t>
            </w:r>
          </w:p>
        </w:tc>
        <w:tc>
          <w:tcPr>
            <w:tcW w:w="3260" w:type="dxa"/>
          </w:tcPr>
          <w:p w14:paraId="4BCA7029" w14:textId="77777777" w:rsidR="00213816" w:rsidRPr="00213816" w:rsidRDefault="00213816" w:rsidP="0094635E">
            <w:pPr>
              <w:jc w:val="both"/>
              <w:rPr>
                <w:b/>
                <w:bCs/>
                <w:sz w:val="18"/>
                <w:szCs w:val="18"/>
              </w:rPr>
            </w:pPr>
            <w:r w:rsidRPr="00213816">
              <w:rPr>
                <w:b/>
                <w:bCs/>
                <w:sz w:val="18"/>
                <w:szCs w:val="18"/>
              </w:rPr>
              <w:t>Заказчик (турист)</w:t>
            </w:r>
          </w:p>
        </w:tc>
      </w:tr>
      <w:tr w:rsidR="00213816" w:rsidRPr="00213816" w14:paraId="01888B9C" w14:textId="77777777" w:rsidTr="0094635E">
        <w:tc>
          <w:tcPr>
            <w:tcW w:w="3256" w:type="dxa"/>
          </w:tcPr>
          <w:p w14:paraId="49AA30DD" w14:textId="77777777" w:rsidR="00213816" w:rsidRPr="00213816" w:rsidRDefault="00213816" w:rsidP="0094635E">
            <w:pPr>
              <w:jc w:val="both"/>
              <w:rPr>
                <w:sz w:val="18"/>
                <w:szCs w:val="18"/>
              </w:rPr>
            </w:pPr>
            <w:r w:rsidRPr="00213816">
              <w:rPr>
                <w:sz w:val="18"/>
                <w:szCs w:val="18"/>
              </w:rPr>
              <w:t>ООО «ГРУППА КОМПАНИЙ СПЕКТРУМ»</w:t>
            </w:r>
          </w:p>
          <w:p w14:paraId="212177DC" w14:textId="77777777" w:rsidR="00213816" w:rsidRPr="00213816" w:rsidRDefault="00213816" w:rsidP="0094635E">
            <w:pPr>
              <w:jc w:val="both"/>
              <w:rPr>
                <w:sz w:val="18"/>
                <w:szCs w:val="18"/>
              </w:rPr>
            </w:pPr>
            <w:r w:rsidRPr="00213816">
              <w:rPr>
                <w:sz w:val="18"/>
                <w:szCs w:val="18"/>
              </w:rPr>
              <w:t xml:space="preserve">Адрес: 125375, г. Москва, ул. Дмитровка Б, </w:t>
            </w:r>
            <w:proofErr w:type="spellStart"/>
            <w:r w:rsidRPr="00213816">
              <w:rPr>
                <w:sz w:val="18"/>
                <w:szCs w:val="18"/>
              </w:rPr>
              <w:t>д.23</w:t>
            </w:r>
            <w:proofErr w:type="spellEnd"/>
            <w:r w:rsidRPr="00213816">
              <w:rPr>
                <w:sz w:val="18"/>
                <w:szCs w:val="18"/>
              </w:rPr>
              <w:t xml:space="preserve">, стр. 1, </w:t>
            </w:r>
            <w:proofErr w:type="spellStart"/>
            <w:r w:rsidRPr="00213816">
              <w:rPr>
                <w:sz w:val="18"/>
                <w:szCs w:val="18"/>
              </w:rPr>
              <w:t>помещ</w:t>
            </w:r>
            <w:proofErr w:type="spellEnd"/>
            <w:r w:rsidRPr="00213816">
              <w:rPr>
                <w:sz w:val="18"/>
                <w:szCs w:val="18"/>
              </w:rPr>
              <w:t>. 3/2</w:t>
            </w:r>
          </w:p>
          <w:p w14:paraId="1C000A24" w14:textId="77777777" w:rsidR="00213816" w:rsidRPr="00213816" w:rsidRDefault="00213816" w:rsidP="0094635E">
            <w:pPr>
              <w:jc w:val="both"/>
              <w:rPr>
                <w:sz w:val="18"/>
                <w:szCs w:val="18"/>
              </w:rPr>
            </w:pPr>
            <w:r w:rsidRPr="00213816">
              <w:rPr>
                <w:sz w:val="18"/>
                <w:szCs w:val="18"/>
              </w:rPr>
              <w:t>ИНН: ________________________</w:t>
            </w:r>
          </w:p>
          <w:p w14:paraId="4891CB0A" w14:textId="77777777" w:rsidR="00213816" w:rsidRPr="00213816" w:rsidRDefault="00213816" w:rsidP="0094635E">
            <w:pPr>
              <w:jc w:val="both"/>
              <w:rPr>
                <w:b/>
                <w:bCs/>
                <w:sz w:val="18"/>
                <w:szCs w:val="18"/>
              </w:rPr>
            </w:pPr>
            <w:r w:rsidRPr="00213816">
              <w:rPr>
                <w:b/>
                <w:bCs/>
                <w:sz w:val="18"/>
                <w:szCs w:val="18"/>
              </w:rPr>
              <w:t>Президент:</w:t>
            </w:r>
          </w:p>
          <w:p w14:paraId="1C270ECF" w14:textId="77777777" w:rsidR="00213816" w:rsidRPr="00213816" w:rsidRDefault="00213816" w:rsidP="0094635E">
            <w:pPr>
              <w:jc w:val="both"/>
              <w:rPr>
                <w:b/>
                <w:bCs/>
                <w:sz w:val="18"/>
                <w:szCs w:val="18"/>
              </w:rPr>
            </w:pPr>
            <w:r w:rsidRPr="00213816">
              <w:rPr>
                <w:b/>
                <w:bCs/>
                <w:sz w:val="18"/>
                <w:szCs w:val="18"/>
              </w:rPr>
              <w:t>____________________/</w:t>
            </w:r>
            <w:proofErr w:type="spellStart"/>
            <w:r w:rsidRPr="00213816">
              <w:rPr>
                <w:b/>
                <w:bCs/>
                <w:sz w:val="18"/>
                <w:szCs w:val="18"/>
              </w:rPr>
              <w:t>Конколь</w:t>
            </w:r>
            <w:proofErr w:type="spellEnd"/>
            <w:r w:rsidRPr="00213816">
              <w:rPr>
                <w:b/>
                <w:bCs/>
                <w:sz w:val="18"/>
                <w:szCs w:val="18"/>
              </w:rPr>
              <w:t xml:space="preserve"> Е.Б.</w:t>
            </w:r>
          </w:p>
          <w:p w14:paraId="216FDC50" w14:textId="77777777" w:rsidR="00213816" w:rsidRPr="00213816" w:rsidRDefault="00213816" w:rsidP="009463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B63BCFB" w14:textId="77777777" w:rsidR="00213816" w:rsidRPr="00213816" w:rsidRDefault="00213816" w:rsidP="0094635E">
            <w:pPr>
              <w:jc w:val="both"/>
              <w:rPr>
                <w:sz w:val="18"/>
                <w:szCs w:val="18"/>
              </w:rPr>
            </w:pPr>
            <w:r w:rsidRPr="00213816">
              <w:rPr>
                <w:sz w:val="18"/>
                <w:szCs w:val="18"/>
              </w:rPr>
              <w:t>ООО «_______________________»</w:t>
            </w:r>
          </w:p>
          <w:p w14:paraId="1C55D3CF" w14:textId="77777777" w:rsidR="00213816" w:rsidRPr="00213816" w:rsidRDefault="00213816" w:rsidP="0094635E">
            <w:pPr>
              <w:jc w:val="both"/>
              <w:rPr>
                <w:sz w:val="18"/>
                <w:szCs w:val="18"/>
              </w:rPr>
            </w:pPr>
            <w:r w:rsidRPr="00213816">
              <w:rPr>
                <w:sz w:val="18"/>
                <w:szCs w:val="18"/>
              </w:rPr>
              <w:t>Адрес: _______________________</w:t>
            </w:r>
          </w:p>
          <w:p w14:paraId="23AB71E2" w14:textId="77777777" w:rsidR="00213816" w:rsidRPr="00213816" w:rsidRDefault="00213816" w:rsidP="0094635E">
            <w:pPr>
              <w:jc w:val="both"/>
              <w:rPr>
                <w:sz w:val="18"/>
                <w:szCs w:val="18"/>
              </w:rPr>
            </w:pPr>
            <w:r w:rsidRPr="00213816">
              <w:rPr>
                <w:sz w:val="18"/>
                <w:szCs w:val="18"/>
              </w:rPr>
              <w:t>ИНН: ________________________</w:t>
            </w:r>
          </w:p>
          <w:p w14:paraId="033CC219" w14:textId="77777777" w:rsidR="00213816" w:rsidRPr="00213816" w:rsidRDefault="00213816" w:rsidP="0094635E">
            <w:pPr>
              <w:jc w:val="both"/>
              <w:rPr>
                <w:b/>
                <w:bCs/>
                <w:sz w:val="18"/>
                <w:szCs w:val="18"/>
              </w:rPr>
            </w:pPr>
            <w:r w:rsidRPr="00213816">
              <w:rPr>
                <w:b/>
                <w:bCs/>
                <w:sz w:val="18"/>
                <w:szCs w:val="18"/>
              </w:rPr>
              <w:t>Генеральный директор:</w:t>
            </w:r>
          </w:p>
          <w:p w14:paraId="4CEEE823" w14:textId="77777777" w:rsidR="00213816" w:rsidRPr="00213816" w:rsidRDefault="00213816" w:rsidP="0094635E">
            <w:pPr>
              <w:jc w:val="both"/>
              <w:rPr>
                <w:b/>
                <w:bCs/>
                <w:sz w:val="18"/>
                <w:szCs w:val="18"/>
              </w:rPr>
            </w:pPr>
            <w:r w:rsidRPr="00213816">
              <w:rPr>
                <w:b/>
                <w:bCs/>
                <w:sz w:val="18"/>
                <w:szCs w:val="18"/>
              </w:rPr>
              <w:t>____________________/___________</w:t>
            </w:r>
          </w:p>
        </w:tc>
        <w:tc>
          <w:tcPr>
            <w:tcW w:w="3260" w:type="dxa"/>
          </w:tcPr>
          <w:p w14:paraId="044C6342" w14:textId="77777777" w:rsidR="00213816" w:rsidRPr="00213816" w:rsidRDefault="00213816" w:rsidP="0094635E">
            <w:pPr>
              <w:jc w:val="both"/>
              <w:rPr>
                <w:sz w:val="18"/>
                <w:szCs w:val="18"/>
              </w:rPr>
            </w:pPr>
          </w:p>
        </w:tc>
      </w:tr>
    </w:tbl>
    <w:p w14:paraId="6E608EB9" w14:textId="77777777" w:rsidR="00213816" w:rsidRDefault="00213816" w:rsidP="00213816">
      <w:pPr>
        <w:spacing w:after="0"/>
        <w:jc w:val="both"/>
        <w:rPr>
          <w:sz w:val="22"/>
        </w:rPr>
      </w:pPr>
    </w:p>
    <w:p w14:paraId="0950521D" w14:textId="77777777" w:rsidR="00213816" w:rsidRDefault="00213816" w:rsidP="00213816">
      <w:pPr>
        <w:spacing w:after="0"/>
        <w:jc w:val="both"/>
        <w:rPr>
          <w:sz w:val="22"/>
        </w:rPr>
      </w:pPr>
    </w:p>
    <w:p w14:paraId="4AF19928" w14:textId="318D76AA" w:rsidR="0052027A" w:rsidRDefault="0052027A" w:rsidP="00155F0B">
      <w:pPr>
        <w:spacing w:after="0"/>
        <w:jc w:val="both"/>
        <w:rPr>
          <w:sz w:val="22"/>
        </w:rPr>
      </w:pPr>
    </w:p>
    <w:sectPr w:rsidR="0052027A" w:rsidSect="002335FF">
      <w:pgSz w:w="11906" w:h="16838" w:code="9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77E"/>
    <w:multiLevelType w:val="hybridMultilevel"/>
    <w:tmpl w:val="316413A2"/>
    <w:lvl w:ilvl="0" w:tplc="1BCC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1FFB"/>
    <w:multiLevelType w:val="multilevel"/>
    <w:tmpl w:val="0C34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06E77"/>
    <w:multiLevelType w:val="multilevel"/>
    <w:tmpl w:val="1316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C677F"/>
    <w:multiLevelType w:val="hybridMultilevel"/>
    <w:tmpl w:val="78FCFF64"/>
    <w:lvl w:ilvl="0" w:tplc="1BCC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96203"/>
    <w:multiLevelType w:val="multilevel"/>
    <w:tmpl w:val="BC36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07AA8"/>
    <w:multiLevelType w:val="multilevel"/>
    <w:tmpl w:val="A084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70D0A"/>
    <w:multiLevelType w:val="multilevel"/>
    <w:tmpl w:val="E8F0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D4DBA"/>
    <w:multiLevelType w:val="hybridMultilevel"/>
    <w:tmpl w:val="5CE079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4808AC"/>
    <w:multiLevelType w:val="multilevel"/>
    <w:tmpl w:val="AE60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F73D8E"/>
    <w:multiLevelType w:val="multilevel"/>
    <w:tmpl w:val="503A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AA"/>
    <w:rsid w:val="000633B7"/>
    <w:rsid w:val="00155F0B"/>
    <w:rsid w:val="00187788"/>
    <w:rsid w:val="001D6850"/>
    <w:rsid w:val="00213816"/>
    <w:rsid w:val="002335FF"/>
    <w:rsid w:val="003823A2"/>
    <w:rsid w:val="004C2490"/>
    <w:rsid w:val="0052027A"/>
    <w:rsid w:val="005D1036"/>
    <w:rsid w:val="00657AC4"/>
    <w:rsid w:val="006C0B77"/>
    <w:rsid w:val="006C3EAA"/>
    <w:rsid w:val="00753FA2"/>
    <w:rsid w:val="007C2C6F"/>
    <w:rsid w:val="008242FF"/>
    <w:rsid w:val="00870751"/>
    <w:rsid w:val="00922C48"/>
    <w:rsid w:val="00B915B7"/>
    <w:rsid w:val="00C94021"/>
    <w:rsid w:val="00E06054"/>
    <w:rsid w:val="00E36FA2"/>
    <w:rsid w:val="00EA59DF"/>
    <w:rsid w:val="00EE4070"/>
    <w:rsid w:val="00F12C76"/>
    <w:rsid w:val="00F4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DCA4"/>
  <w15:chartTrackingRefBased/>
  <w15:docId w15:val="{214BE367-54E2-4834-BBBF-E9387FD0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6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Щербинин</dc:creator>
  <cp:keywords/>
  <dc:description/>
  <cp:lastModifiedBy>Юрий Щербинин</cp:lastModifiedBy>
  <cp:revision>19</cp:revision>
  <dcterms:created xsi:type="dcterms:W3CDTF">2026-03-04T14:49:00Z</dcterms:created>
  <dcterms:modified xsi:type="dcterms:W3CDTF">2026-03-05T11:08:00Z</dcterms:modified>
</cp:coreProperties>
</file>