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96" w:rsidRPr="00D431A7" w:rsidRDefault="00270F96" w:rsidP="00270F96">
      <w:pPr>
        <w:jc w:val="center"/>
        <w:rPr>
          <w:b/>
          <w:sz w:val="32"/>
          <w:szCs w:val="22"/>
        </w:rPr>
      </w:pPr>
      <w:r w:rsidRPr="00D431A7">
        <w:rPr>
          <w:b/>
          <w:sz w:val="32"/>
          <w:szCs w:val="22"/>
        </w:rPr>
        <w:t>Опросный лист</w:t>
      </w:r>
    </w:p>
    <w:p w:rsidR="00270F96" w:rsidRPr="00D431A7" w:rsidRDefault="00270F96">
      <w:pPr>
        <w:rPr>
          <w:szCs w:val="22"/>
        </w:rPr>
      </w:pPr>
    </w:p>
    <w:p w:rsidR="00270F96" w:rsidRPr="00D431A7" w:rsidRDefault="00270F96" w:rsidP="00270F96">
      <w:pPr>
        <w:rPr>
          <w:sz w:val="28"/>
        </w:rPr>
      </w:pPr>
      <w:r w:rsidRPr="00D431A7">
        <w:rPr>
          <w:szCs w:val="22"/>
        </w:rPr>
        <w:t>На основании указанных данных заполняется официальная форма анкеты для визы в Японию.</w:t>
      </w:r>
    </w:p>
    <w:p w:rsidR="00270F96" w:rsidRDefault="00270F96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ФИО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Другие ФИО</w:t>
            </w:r>
            <w:r w:rsidRPr="00D431A7">
              <w:rPr>
                <w:b/>
              </w:rPr>
              <w:t xml:space="preserve"> (</w:t>
            </w:r>
            <w:r w:rsidRPr="00D431A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Девичья фамилия, фамилия при рождении </w:t>
            </w:r>
            <w:proofErr w:type="spellStart"/>
            <w:r w:rsidRPr="00D431A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и.т.д</w:t>
            </w:r>
            <w:proofErr w:type="spellEnd"/>
            <w:r w:rsidRPr="00D431A7">
              <w:t>)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Дата рождения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Гражданство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Прежнее гражданство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Место выдачи</w:t>
            </w:r>
            <w:r w:rsidR="00A65885">
              <w:t xml:space="preserve"> заграничного паспорта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Семейное положение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Цель поездки в Японию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Количество дней пребывания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pPr>
              <w:rPr>
                <w:b/>
              </w:rPr>
            </w:pPr>
            <w:r w:rsidRPr="00D431A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Названия и адреса гостиниц или имена и адреса людей, у которых заявитель намерен остановиться</w:t>
            </w:r>
          </w:p>
        </w:tc>
        <w:tc>
          <w:tcPr>
            <w:tcW w:w="6378" w:type="dxa"/>
          </w:tcPr>
          <w:p w:rsidR="00270F96" w:rsidRPr="00D431A7" w:rsidRDefault="00270F96" w:rsidP="00270F96">
            <w:bookmarkStart w:id="0" w:name="_GoBack"/>
            <w:bookmarkEnd w:id="0"/>
          </w:p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Даты и продолжительность, предыдущих визитов в Японию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A65885">
            <w:r w:rsidRPr="00D431A7">
              <w:t>Адрес фактического пр</w:t>
            </w:r>
            <w:r w:rsidR="00A65885">
              <w:t>оживания в РФ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270F96" w:rsidP="00270F96">
            <w:r w:rsidRPr="00D431A7">
              <w:t>Номер телефона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000233" w:rsidP="00270F96">
            <w:pPr>
              <w:rPr>
                <w:lang w:val="en-US"/>
              </w:rPr>
            </w:pPr>
            <w:r w:rsidRPr="00D431A7">
              <w:rPr>
                <w:lang w:val="en-US"/>
              </w:rPr>
              <w:t>E-mail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000233" w:rsidP="00270F96">
            <w:r w:rsidRPr="00D431A7">
              <w:t>Профессия</w:t>
            </w:r>
            <w:r w:rsidR="00A65885">
              <w:t xml:space="preserve"> </w:t>
            </w:r>
            <w:r w:rsidRPr="00D431A7">
              <w:t>/</w:t>
            </w:r>
            <w:r w:rsidR="00A65885">
              <w:t xml:space="preserve"> </w:t>
            </w:r>
            <w:r w:rsidRPr="00D431A7">
              <w:t>род деятельности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270F96" w:rsidRPr="00D431A7" w:rsidTr="00D431A7">
        <w:tc>
          <w:tcPr>
            <w:tcW w:w="3823" w:type="dxa"/>
          </w:tcPr>
          <w:p w:rsidR="00270F96" w:rsidRPr="00D431A7" w:rsidRDefault="00000233" w:rsidP="00270F96">
            <w:r w:rsidRPr="00D431A7">
              <w:t>Профессия/род деятельности супруга</w:t>
            </w:r>
            <w:proofErr w:type="gramStart"/>
            <w:r w:rsidRPr="00D431A7">
              <w:t xml:space="preserve"> (-</w:t>
            </w:r>
            <w:proofErr w:type="gramEnd"/>
            <w:r w:rsidRPr="00D431A7">
              <w:t>и), родителей (для несовершеннолетних)</w:t>
            </w:r>
          </w:p>
        </w:tc>
        <w:tc>
          <w:tcPr>
            <w:tcW w:w="6378" w:type="dxa"/>
          </w:tcPr>
          <w:p w:rsidR="00270F96" w:rsidRPr="00D431A7" w:rsidRDefault="00270F96" w:rsidP="00270F96"/>
        </w:tc>
      </w:tr>
      <w:tr w:rsidR="00000233" w:rsidRPr="00D431A7" w:rsidTr="00D431A7">
        <w:tc>
          <w:tcPr>
            <w:tcW w:w="3823" w:type="dxa"/>
          </w:tcPr>
          <w:p w:rsidR="00000233" w:rsidRPr="00D431A7" w:rsidRDefault="00000233" w:rsidP="00000233">
            <w:r w:rsidRPr="00D431A7">
              <w:t>Была ли у заявителя судимость?</w:t>
            </w:r>
          </w:p>
        </w:tc>
        <w:tc>
          <w:tcPr>
            <w:tcW w:w="6378" w:type="dxa"/>
          </w:tcPr>
          <w:p w:rsidR="00000233" w:rsidRPr="00D431A7" w:rsidRDefault="00000233" w:rsidP="00000233"/>
        </w:tc>
      </w:tr>
    </w:tbl>
    <w:p w:rsidR="00270F96" w:rsidRPr="00D431A7" w:rsidRDefault="00270F96" w:rsidP="00270F96"/>
    <w:p w:rsidR="00270F96" w:rsidRPr="00D431A7" w:rsidRDefault="00270F96" w:rsidP="00270F96">
      <w:pPr>
        <w:rPr>
          <w:b/>
        </w:rPr>
      </w:pPr>
      <w:r w:rsidRPr="00D431A7">
        <w:rPr>
          <w:b/>
        </w:rPr>
        <w:t>Документы</w:t>
      </w:r>
      <w:r w:rsidR="00000233" w:rsidRPr="00D431A7">
        <w:rPr>
          <w:b/>
        </w:rPr>
        <w:t>, необходимые для подачи заявления</w:t>
      </w:r>
      <w:r w:rsidRPr="00D431A7">
        <w:rPr>
          <w:b/>
        </w:rPr>
        <w:t xml:space="preserve"> на визу</w:t>
      </w:r>
      <w:r w:rsidR="00000233" w:rsidRPr="00D431A7">
        <w:rPr>
          <w:b/>
        </w:rPr>
        <w:t xml:space="preserve"> в Японию</w:t>
      </w:r>
      <w:r w:rsidRPr="00D431A7">
        <w:rPr>
          <w:b/>
        </w:rPr>
        <w:t>:</w:t>
      </w:r>
    </w:p>
    <w:p w:rsidR="00270F96" w:rsidRPr="00D431A7" w:rsidRDefault="00DC6839" w:rsidP="00DC6839">
      <w:pPr>
        <w:pStyle w:val="a4"/>
        <w:numPr>
          <w:ilvl w:val="0"/>
          <w:numId w:val="1"/>
        </w:numPr>
        <w:ind w:left="567"/>
      </w:pPr>
      <w:r w:rsidRPr="00D431A7">
        <w:t>Загранпаспорт</w:t>
      </w:r>
    </w:p>
    <w:p w:rsidR="00270F96" w:rsidRPr="00D431A7" w:rsidRDefault="00270F96" w:rsidP="00DC6839">
      <w:pPr>
        <w:pStyle w:val="a4"/>
        <w:numPr>
          <w:ilvl w:val="0"/>
          <w:numId w:val="1"/>
        </w:numPr>
        <w:ind w:left="567"/>
      </w:pPr>
      <w:r w:rsidRPr="00D431A7">
        <w:t>2 фото 3,5 х 4,5 мм</w:t>
      </w:r>
    </w:p>
    <w:p w:rsidR="00DC6839" w:rsidRPr="00D431A7" w:rsidRDefault="00DC6839" w:rsidP="00DC6839">
      <w:pPr>
        <w:pStyle w:val="a4"/>
        <w:numPr>
          <w:ilvl w:val="0"/>
          <w:numId w:val="1"/>
        </w:numPr>
        <w:ind w:left="567"/>
      </w:pPr>
      <w:r w:rsidRPr="00D431A7">
        <w:t xml:space="preserve">Копия 1-й стр. российского паспорта + копия </w:t>
      </w:r>
      <w:r w:rsidR="00A65885">
        <w:t xml:space="preserve">всех </w:t>
      </w:r>
      <w:r w:rsidRPr="00D431A7">
        <w:t>страниц</w:t>
      </w:r>
      <w:r w:rsidR="00A65885">
        <w:t xml:space="preserve">, где стоят штампы о </w:t>
      </w:r>
      <w:r w:rsidRPr="00D431A7">
        <w:t>прописк</w:t>
      </w:r>
      <w:r w:rsidR="00A65885">
        <w:t>е</w:t>
      </w:r>
    </w:p>
    <w:p w:rsidR="00DC6839" w:rsidRPr="00D431A7" w:rsidRDefault="00270F96" w:rsidP="00DC6839">
      <w:pPr>
        <w:pStyle w:val="a4"/>
        <w:numPr>
          <w:ilvl w:val="0"/>
          <w:numId w:val="1"/>
        </w:numPr>
        <w:ind w:left="567"/>
      </w:pPr>
      <w:r w:rsidRPr="00D431A7">
        <w:t xml:space="preserve">Справка с </w:t>
      </w:r>
      <w:r w:rsidR="00A65885">
        <w:t xml:space="preserve">места </w:t>
      </w:r>
      <w:r w:rsidRPr="00D431A7">
        <w:t>работы</w:t>
      </w:r>
    </w:p>
    <w:p w:rsidR="00270F96" w:rsidRPr="00D431A7" w:rsidRDefault="00DC6839" w:rsidP="00DC6839">
      <w:pPr>
        <w:pStyle w:val="a4"/>
        <w:numPr>
          <w:ilvl w:val="0"/>
          <w:numId w:val="1"/>
        </w:numPr>
        <w:ind w:left="567"/>
      </w:pPr>
      <w:r w:rsidRPr="00D431A7">
        <w:t>Банковская</w:t>
      </w:r>
      <w:r w:rsidR="00270F96" w:rsidRPr="00D431A7">
        <w:t xml:space="preserve"> выписка</w:t>
      </w:r>
      <w:r w:rsidRPr="00D431A7">
        <w:t xml:space="preserve"> с «живой печатью»</w:t>
      </w:r>
    </w:p>
    <w:p w:rsidR="00DC6839" w:rsidRDefault="00DC6839" w:rsidP="00DC6839">
      <w:pPr>
        <w:pStyle w:val="a4"/>
        <w:numPr>
          <w:ilvl w:val="0"/>
          <w:numId w:val="1"/>
        </w:numPr>
        <w:ind w:left="567"/>
      </w:pPr>
      <w:r w:rsidRPr="00D431A7">
        <w:t>Авиабилеты</w:t>
      </w:r>
    </w:p>
    <w:p w:rsidR="00A65885" w:rsidRPr="00D431A7" w:rsidRDefault="00A65885" w:rsidP="00DC6839">
      <w:pPr>
        <w:pStyle w:val="a4"/>
        <w:numPr>
          <w:ilvl w:val="0"/>
          <w:numId w:val="1"/>
        </w:numPr>
        <w:ind w:left="567"/>
      </w:pPr>
      <w:r>
        <w:t>Ваучеры на отель (и)</w:t>
      </w:r>
    </w:p>
    <w:p w:rsidR="008E5FA3" w:rsidRPr="00D431A7" w:rsidRDefault="008E5FA3" w:rsidP="00DC6839">
      <w:pPr>
        <w:pStyle w:val="a4"/>
        <w:numPr>
          <w:ilvl w:val="0"/>
          <w:numId w:val="1"/>
        </w:numPr>
        <w:ind w:left="567"/>
      </w:pPr>
      <w:r w:rsidRPr="00D431A7">
        <w:t>Программы пребывания</w:t>
      </w:r>
    </w:p>
    <w:p w:rsidR="00A34F1C" w:rsidRDefault="00CD6DF4" w:rsidP="00D431A7">
      <w:pPr>
        <w:pStyle w:val="a4"/>
        <w:numPr>
          <w:ilvl w:val="0"/>
          <w:numId w:val="1"/>
        </w:numPr>
        <w:ind w:left="567"/>
      </w:pPr>
      <w:r w:rsidRPr="00D431A7">
        <w:t>Опросный лист, заполненный на компьютере</w:t>
      </w:r>
    </w:p>
    <w:sectPr w:rsidR="00A34F1C" w:rsidSect="00D431A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560B"/>
    <w:multiLevelType w:val="hybridMultilevel"/>
    <w:tmpl w:val="4022B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5"/>
    <w:rsid w:val="00000233"/>
    <w:rsid w:val="00117B85"/>
    <w:rsid w:val="00270F96"/>
    <w:rsid w:val="008E5FA3"/>
    <w:rsid w:val="00990327"/>
    <w:rsid w:val="00A34F1C"/>
    <w:rsid w:val="00A65885"/>
    <w:rsid w:val="00CD6DF4"/>
    <w:rsid w:val="00D431A7"/>
    <w:rsid w:val="00D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270F96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rsid w:val="00270F96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table" w:styleId="a3">
    <w:name w:val="Table Grid"/>
    <w:basedOn w:val="a1"/>
    <w:uiPriority w:val="39"/>
    <w:rsid w:val="0027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270F96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rsid w:val="00270F96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table" w:styleId="a3">
    <w:name w:val="Table Grid"/>
    <w:basedOn w:val="a1"/>
    <w:uiPriority w:val="39"/>
    <w:rsid w:val="0027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Екименков</dc:creator>
  <cp:keywords/>
  <dc:description/>
  <cp:lastModifiedBy>Anastasia</cp:lastModifiedBy>
  <cp:revision>8</cp:revision>
  <dcterms:created xsi:type="dcterms:W3CDTF">2026-02-09T20:42:00Z</dcterms:created>
  <dcterms:modified xsi:type="dcterms:W3CDTF">2026-02-11T11:19:00Z</dcterms:modified>
</cp:coreProperties>
</file>